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B07C7" w14:textId="77777777" w:rsidR="006F62E3" w:rsidRPr="00397FEF" w:rsidRDefault="00DC51A4" w:rsidP="00F93D89">
      <w:pPr>
        <w:jc w:val="center"/>
        <w:rPr>
          <w:rFonts w:ascii="TH SarabunIT๙" w:hAnsi="TH SarabunIT๙" w:cs="TH SarabunIT๙"/>
          <w:sz w:val="32"/>
          <w:szCs w:val="32"/>
        </w:rPr>
      </w:pPr>
      <w:r w:rsidRPr="00931AC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679E9" wp14:editId="048B3736">
                <wp:simplePos x="0" y="0"/>
                <wp:positionH relativeFrom="column">
                  <wp:posOffset>4840605</wp:posOffset>
                </wp:positionH>
                <wp:positionV relativeFrom="paragraph">
                  <wp:posOffset>-171450</wp:posOffset>
                </wp:positionV>
                <wp:extent cx="1019175" cy="344805"/>
                <wp:effectExtent l="0" t="0" r="28575" b="171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65E0A" w14:textId="77777777" w:rsidR="00995B6A" w:rsidRPr="00512AE2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995B6A"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คส</w:t>
                            </w:r>
                            <w:r w:rsidR="00BA516A" w:rsidRPr="00512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995B6A"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679E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81.15pt;margin-top:-13.5pt;width:80.2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">
                <v:textbox>
                  <w:txbxContent>
                    <w:p w14:paraId="42465E0A" w14:textId="77777777" w:rsidR="00995B6A" w:rsidRPr="00512AE2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995B6A"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คส</w:t>
                      </w:r>
                      <w:r w:rsidR="00BA516A" w:rsidRPr="00512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</w:t>
                      </w:r>
                      <w:r w:rsidR="00995B6A"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๔.๒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50DAD5" wp14:editId="6FE7E096">
                <wp:simplePos x="0" y="0"/>
                <wp:positionH relativeFrom="column">
                  <wp:posOffset>4817190</wp:posOffset>
                </wp:positionH>
                <wp:positionV relativeFrom="paragraph">
                  <wp:posOffset>287145</wp:posOffset>
                </wp:positionV>
                <wp:extent cx="1028700" cy="125730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1481" w14:textId="77777777" w:rsidR="00C25F22" w:rsidRDefault="00C25F22" w:rsidP="00C25F22">
                            <w:pPr>
                              <w:jc w:val="center"/>
                            </w:pPr>
                          </w:p>
                          <w:p w14:paraId="07B46B23" w14:textId="77777777" w:rsidR="00C25F22" w:rsidRDefault="00C25F22" w:rsidP="00C25F22">
                            <w:pPr>
                              <w:jc w:val="center"/>
                            </w:pPr>
                          </w:p>
                          <w:p w14:paraId="2F7EE220" w14:textId="77777777" w:rsidR="00C25F22" w:rsidRPr="00C27AAA" w:rsidRDefault="00C25F22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="002D7728" w:rsidRPr="00C27AA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สี</w:t>
                            </w:r>
                          </w:p>
                          <w:p w14:paraId="31B5B93F" w14:textId="77777777" w:rsidR="00C25F22" w:rsidRPr="00512AE2" w:rsidRDefault="004A7EE8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12A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="00C25F22" w:rsidRPr="00512AE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DAD5" id="Text Box 54" o:spid="_x0000_s1027" type="#_x0000_t202" style="position:absolute;left:0;text-align:left;margin-left:379.3pt;margin-top:22.6pt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mALAIAAFk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">
                <v:textbox>
                  <w:txbxContent>
                    <w:p w14:paraId="2C991481" w14:textId="77777777" w:rsidR="00C25F22" w:rsidRDefault="00C25F22" w:rsidP="00C25F22">
                      <w:pPr>
                        <w:jc w:val="center"/>
                      </w:pPr>
                    </w:p>
                    <w:p w14:paraId="07B46B23" w14:textId="77777777" w:rsidR="00C25F22" w:rsidRDefault="00C25F22" w:rsidP="00C25F22">
                      <w:pPr>
                        <w:jc w:val="center"/>
                      </w:pPr>
                    </w:p>
                    <w:p w14:paraId="2F7EE220" w14:textId="77777777" w:rsidR="00C25F22" w:rsidRPr="00C27AAA" w:rsidRDefault="00C25F22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</w:t>
                      </w:r>
                      <w:r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ถ่าย</w:t>
                      </w:r>
                      <w:r w:rsidR="002D7728" w:rsidRPr="00C27AA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สี</w:t>
                      </w:r>
                    </w:p>
                    <w:p w14:paraId="31B5B93F" w14:textId="77777777" w:rsidR="00C25F22" w:rsidRPr="00512AE2" w:rsidRDefault="004A7EE8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12AE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  <w:r w:rsidR="00C25F22" w:rsidRPr="00512AE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471FAB" w:rsidRPr="00A63EF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D9FD813" wp14:editId="683114DC">
            <wp:extent cx="793750" cy="1441450"/>
            <wp:effectExtent l="0" t="0" r="0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3F73" w14:textId="77777777" w:rsidR="008B7AB7" w:rsidRPr="00397FEF" w:rsidRDefault="008C062A" w:rsidP="004C58E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383B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บุคคลเข้ารั</w:t>
      </w:r>
      <w:r w:rsidR="00C01F1D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BA516A" w:rsidRPr="00C1369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ผู้อำนวยการสถาบันวิทยาศาสตร์ นวัตกรรม และวัฒนธรรม</w:t>
      </w:r>
    </w:p>
    <w:p w14:paraId="732CF6AA" w14:textId="77777777" w:rsidR="00635F55" w:rsidRDefault="00635F55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14:paraId="53C8FF71" w14:textId="55C0C9F2" w:rsidR="001B4D3C" w:rsidRPr="00397FEF" w:rsidRDefault="001B4D3C" w:rsidP="001B4D3C">
      <w:pPr>
        <w:ind w:lef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4D3C">
        <w:rPr>
          <w:rFonts w:ascii="TH SarabunIT๙" w:hAnsi="TH SarabunIT๙" w:cs="TH SarabunIT๙"/>
          <w:b/>
          <w:bCs/>
          <w:sz w:val="32"/>
          <w:szCs w:val="32"/>
        </w:rPr>
        <w:t>Nomination Form for Selection of Director of the Institute of Science, Innovation and Culture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1B4D3C">
        <w:rPr>
          <w:rFonts w:ascii="TH SarabunIT๙" w:hAnsi="TH SarabunIT๙" w:cs="TH SarabunIT๙"/>
          <w:b/>
          <w:bCs/>
          <w:sz w:val="32"/>
          <w:szCs w:val="32"/>
        </w:rPr>
        <w:t>Rajamangala</w:t>
      </w:r>
      <w:proofErr w:type="spellEnd"/>
      <w:r w:rsidRPr="001B4D3C">
        <w:rPr>
          <w:rFonts w:ascii="TH SarabunIT๙" w:hAnsi="TH SarabunIT๙" w:cs="TH SarabunIT๙"/>
          <w:b/>
          <w:bCs/>
          <w:sz w:val="32"/>
          <w:szCs w:val="32"/>
        </w:rPr>
        <w:t xml:space="preserve"> University of Technology </w:t>
      </w:r>
      <w:proofErr w:type="spellStart"/>
      <w:r w:rsidRPr="001B4D3C">
        <w:rPr>
          <w:rFonts w:ascii="TH SarabunIT๙" w:hAnsi="TH SarabunIT๙" w:cs="TH SarabunIT๙"/>
          <w:b/>
          <w:bCs/>
          <w:sz w:val="32"/>
          <w:szCs w:val="32"/>
        </w:rPr>
        <w:t>Krungthep</w:t>
      </w:r>
      <w:proofErr w:type="spellEnd"/>
    </w:p>
    <w:p w14:paraId="1EFFDA6F" w14:textId="77777777" w:rsidR="00FB09B9" w:rsidRDefault="00FB09B9" w:rsidP="00867D1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เดือน.......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397FEF">
        <w:rPr>
          <w:rFonts w:ascii="TH SarabunIT๙" w:hAnsi="TH SarabunIT๙" w:cs="TH SarabunIT๙"/>
          <w:sz w:val="32"/>
          <w:szCs w:val="32"/>
          <w:cs/>
        </w:rPr>
        <w:t xml:space="preserve">...........พ.ศ. </w:t>
      </w:r>
      <w:r w:rsidR="00FD7D2B" w:rsidRPr="00397FEF">
        <w:rPr>
          <w:rFonts w:ascii="TH SarabunIT๙" w:hAnsi="TH SarabunIT๙" w:cs="TH SarabunIT๙"/>
          <w:sz w:val="32"/>
          <w:szCs w:val="32"/>
          <w:cs/>
        </w:rPr>
        <w:t>๒๕</w:t>
      </w:r>
      <w:r w:rsidR="008B72DD">
        <w:rPr>
          <w:rFonts w:ascii="TH SarabunIT๙" w:hAnsi="TH SarabunIT๙" w:cs="TH SarabunIT๙" w:hint="cs"/>
          <w:sz w:val="32"/>
          <w:szCs w:val="32"/>
          <w:cs/>
        </w:rPr>
        <w:t>๖๘</w:t>
      </w:r>
    </w:p>
    <w:p w14:paraId="74413592" w14:textId="77777777" w:rsidR="001B4D3C" w:rsidRPr="009B1FA1" w:rsidRDefault="001B4D3C" w:rsidP="001B4D3C">
      <w:pPr>
        <w:ind w:left="3600"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Date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: 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Month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: ...........................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2025</w:t>
      </w:r>
    </w:p>
    <w:p w14:paraId="586BA5C5" w14:textId="77777777" w:rsidR="00FB09B9" w:rsidRDefault="00FB09B9" w:rsidP="00A100E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7469F" w:rsidRPr="00397FEF">
        <w:rPr>
          <w:rFonts w:ascii="TH SarabunIT๙" w:hAnsi="TH SarabunIT๙" w:cs="TH SarabunIT๙"/>
          <w:sz w:val="32"/>
          <w:szCs w:val="32"/>
          <w:cs/>
        </w:rPr>
        <w:tab/>
        <w:t>การ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36493" w:rsidRPr="00397FEF">
        <w:rPr>
          <w:rFonts w:ascii="TH SarabunIT๙" w:hAnsi="TH SarabunIT๙" w:cs="TH SarabunIT๙"/>
          <w:sz w:val="32"/>
          <w:szCs w:val="32"/>
          <w:cs/>
        </w:rPr>
        <w:t>บุคคลเข้ารับการสรรหาเป็น</w:t>
      </w:r>
      <w:r w:rsidR="00BA516A" w:rsidRPr="00BA516A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ผู้อำนวยการสถาบันวิทยาศาสตร์ นวัตกรรม และวัฒนธรรม</w:t>
      </w:r>
    </w:p>
    <w:p w14:paraId="761FD268" w14:textId="56ADC210" w:rsidR="001B4D3C" w:rsidRPr="00397FEF" w:rsidRDefault="001B4D3C" w:rsidP="00512AE2">
      <w:pPr>
        <w:rPr>
          <w:rFonts w:ascii="TH SarabunIT๙" w:hAnsi="TH SarabunIT๙" w:cs="TH SarabunIT๙"/>
          <w:sz w:val="32"/>
          <w:szCs w:val="32"/>
          <w:cs/>
        </w:rPr>
      </w:pPr>
      <w:r w:rsidRPr="001B4D3C">
        <w:rPr>
          <w:rFonts w:ascii="TH SarabunIT๙" w:hAnsi="TH SarabunIT๙" w:cs="TH SarabunIT๙"/>
          <w:sz w:val="32"/>
          <w:szCs w:val="32"/>
        </w:rPr>
        <w:t>Subject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B4D3C">
        <w:rPr>
          <w:rFonts w:ascii="TH SarabunIT๙" w:hAnsi="TH SarabunIT๙" w:cs="TH SarabunIT๙"/>
          <w:sz w:val="32"/>
          <w:szCs w:val="32"/>
        </w:rPr>
        <w:t xml:space="preserve">Nomination of a Candidate for Selection as </w:t>
      </w:r>
      <w:r>
        <w:rPr>
          <w:rFonts w:ascii="TH SarabunIT๙" w:hAnsi="TH SarabunIT๙" w:cs="TH SarabunIT๙"/>
          <w:sz w:val="32"/>
          <w:szCs w:val="32"/>
        </w:rPr>
        <w:t xml:space="preserve">the </w:t>
      </w:r>
      <w:r w:rsidRPr="001B4D3C">
        <w:rPr>
          <w:rFonts w:ascii="TH SarabunIT๙" w:hAnsi="TH SarabunIT๙" w:cs="TH SarabunIT๙"/>
          <w:sz w:val="32"/>
          <w:szCs w:val="32"/>
        </w:rPr>
        <w:t>Director of the Institute of Science, Innovation and Culture</w:t>
      </w:r>
    </w:p>
    <w:p w14:paraId="34C3616A" w14:textId="77777777" w:rsidR="00281E0D" w:rsidRDefault="00E54620" w:rsidP="00846FB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ประธานกรรมการสรรหา</w:t>
      </w:r>
      <w:r w:rsidR="00BA516A" w:rsidRPr="00BA516A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ผู้อำนวยการสถาบันวิทยาศาสตร์ นวัตกรรม และวัฒนธรรม</w:t>
      </w:r>
    </w:p>
    <w:p w14:paraId="5D655204" w14:textId="62FABF7E" w:rsidR="001B4D3C" w:rsidRPr="00397FEF" w:rsidRDefault="001B4D3C" w:rsidP="00512AE2">
      <w:pPr>
        <w:rPr>
          <w:rFonts w:ascii="TH SarabunIT๙" w:hAnsi="TH SarabunIT๙" w:cs="TH SarabunIT๙"/>
          <w:sz w:val="32"/>
          <w:szCs w:val="32"/>
        </w:rPr>
      </w:pPr>
      <w:r w:rsidRPr="001B4D3C">
        <w:rPr>
          <w:rFonts w:ascii="TH SarabunIT๙" w:hAnsi="TH SarabunIT๙" w:cs="TH SarabunIT๙"/>
          <w:sz w:val="32"/>
          <w:szCs w:val="32"/>
        </w:rPr>
        <w:t>To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B4D3C">
        <w:rPr>
          <w:rFonts w:ascii="TH SarabunIT๙" w:hAnsi="TH SarabunIT๙" w:cs="TH SarabunIT๙"/>
          <w:sz w:val="32"/>
          <w:szCs w:val="32"/>
        </w:rPr>
        <w:t>Chairman of the Selection Committee for the Director of the Institute of Science, Innovation and Culture</w:t>
      </w:r>
    </w:p>
    <w:p w14:paraId="467CFA19" w14:textId="7B7EFD65" w:rsidR="008A2A4A" w:rsidRPr="00512AE2" w:rsidRDefault="00281E0D" w:rsidP="00846FB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สิ่ง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ที่ส่งมาด้วย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8A2A4A"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="007E4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A4A" w:rsidRPr="00397FEF">
        <w:rPr>
          <w:rFonts w:ascii="TH SarabunIT๙" w:hAnsi="TH SarabunIT๙" w:cs="TH SarabunIT๙"/>
          <w:sz w:val="32"/>
          <w:szCs w:val="32"/>
          <w:cs/>
        </w:rPr>
        <w:t>๑. แบบ คส</w:t>
      </w:r>
      <w:r w:rsidR="00BA516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8A2A4A" w:rsidRPr="00397FEF">
        <w:rPr>
          <w:rFonts w:ascii="TH SarabunIT๙" w:hAnsi="TH SarabunIT๙" w:cs="TH SarabunIT๙"/>
          <w:sz w:val="32"/>
          <w:szCs w:val="32"/>
          <w:cs/>
        </w:rPr>
        <w:t xml:space="preserve">. ๕ จำนวน ๑ ชุด </w:t>
      </w:r>
      <w:r w:rsidR="00DC500A" w:rsidRPr="00397FEF">
        <w:rPr>
          <w:rFonts w:ascii="TH SarabunIT๙" w:hAnsi="TH SarabunIT๙" w:cs="TH SarabunIT๙"/>
          <w:sz w:val="32"/>
          <w:szCs w:val="32"/>
          <w:cs/>
        </w:rPr>
        <w:t>พร้อมสำเนาซึ่งรับ</w:t>
      </w:r>
      <w:r w:rsidR="00B65B45">
        <w:rPr>
          <w:rFonts w:ascii="TH SarabunIT๙" w:hAnsi="TH SarabunIT๙" w:cs="TH SarabunIT๙"/>
          <w:sz w:val="32"/>
          <w:szCs w:val="32"/>
          <w:cs/>
        </w:rPr>
        <w:t>รองความถูกต้องแล้วทุกหน้า</w:t>
      </w:r>
      <w:r w:rsidR="00B65B45" w:rsidRPr="00512AE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65B45" w:rsidRPr="00512AE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C500A" w:rsidRPr="00512AE2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14:paraId="07CDDF78" w14:textId="6CC994E5" w:rsidR="001B4D3C" w:rsidRPr="00397FEF" w:rsidRDefault="001B4D3C" w:rsidP="001B4D3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B4D3C">
        <w:rPr>
          <w:rFonts w:ascii="TH SarabunIT๙" w:hAnsi="TH SarabunIT๙" w:cs="TH SarabunIT๙"/>
          <w:sz w:val="32"/>
          <w:szCs w:val="32"/>
        </w:rPr>
        <w:t>Attachments</w:t>
      </w:r>
      <w:r w:rsidRPr="001B4D3C">
        <w:rPr>
          <w:rFonts w:ascii="TH SarabunIT๙" w:hAnsi="TH SarabunIT๙" w:cs="TH SarabunIT๙"/>
          <w:sz w:val="32"/>
          <w:szCs w:val="32"/>
          <w:cs/>
        </w:rPr>
        <w:t>:</w:t>
      </w:r>
      <w:r w:rsidR="00512A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2AE2"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2D0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B4D3C">
        <w:rPr>
          <w:rFonts w:ascii="TH SarabunIT๙" w:hAnsi="TH SarabunIT๙" w:cs="TH SarabunIT๙"/>
          <w:sz w:val="32"/>
          <w:szCs w:val="32"/>
        </w:rPr>
        <w:t>Form KSO</w:t>
      </w:r>
      <w:r w:rsidRPr="001B4D3C">
        <w:rPr>
          <w:rFonts w:ascii="TH SarabunIT๙" w:hAnsi="TH SarabunIT๙" w:cs="TH SarabunIT๙"/>
          <w:sz w:val="32"/>
          <w:szCs w:val="32"/>
          <w:cs/>
        </w:rPr>
        <w:t>.</w:t>
      </w:r>
      <w:r w:rsidR="009258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8BE" w:rsidRPr="009258BE">
        <w:rPr>
          <w:rFonts w:ascii="TH SarabunPSK" w:hAnsi="TH SarabunPSK" w:cs="TH SarabunPSK"/>
          <w:sz w:val="32"/>
          <w:szCs w:val="32"/>
          <w:cs/>
        </w:rPr>
        <w:t>5</w:t>
      </w:r>
      <w:r w:rsidRPr="001B4D3C">
        <w:rPr>
          <w:rFonts w:ascii="TH SarabunIT๙" w:hAnsi="TH SarabunIT๙" w:cs="TH SarabunIT๙"/>
          <w:sz w:val="32"/>
          <w:szCs w:val="32"/>
        </w:rPr>
        <w:t xml:space="preserve">, one </w:t>
      </w:r>
      <w:r w:rsidRPr="001B4D3C">
        <w:rPr>
          <w:rFonts w:ascii="TH SarabunIT๙" w:hAnsi="TH SarabunIT๙" w:cs="TH SarabunIT๙"/>
          <w:sz w:val="32"/>
          <w:szCs w:val="32"/>
          <w:cs/>
        </w:rPr>
        <w:t>(</w:t>
      </w:r>
      <w:r w:rsidRPr="009258BE">
        <w:rPr>
          <w:rFonts w:ascii="TH SarabunPSK" w:hAnsi="TH SarabunPSK" w:cs="TH SarabunPSK"/>
          <w:sz w:val="32"/>
          <w:szCs w:val="32"/>
        </w:rPr>
        <w:t>1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B4D3C">
        <w:rPr>
          <w:rFonts w:ascii="TH SarabunIT๙" w:hAnsi="TH SarabunIT๙" w:cs="TH SarabunIT๙"/>
          <w:sz w:val="32"/>
          <w:szCs w:val="32"/>
        </w:rPr>
        <w:t xml:space="preserve">set, together with seven </w:t>
      </w:r>
      <w:r w:rsidRPr="001B4D3C">
        <w:rPr>
          <w:rFonts w:ascii="TH SarabunIT๙" w:hAnsi="TH SarabunIT๙" w:cs="TH SarabunIT๙"/>
          <w:sz w:val="32"/>
          <w:szCs w:val="32"/>
          <w:cs/>
        </w:rPr>
        <w:t>(</w:t>
      </w:r>
      <w:r w:rsidRPr="001B4D3C">
        <w:rPr>
          <w:rFonts w:ascii="TH SarabunIT๙" w:hAnsi="TH SarabunIT๙" w:cs="TH SarabunIT๙"/>
          <w:sz w:val="32"/>
          <w:szCs w:val="32"/>
        </w:rPr>
        <w:t>7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B4D3C">
        <w:rPr>
          <w:rFonts w:ascii="TH SarabunIT๙" w:hAnsi="TH SarabunIT๙" w:cs="TH SarabunIT๙"/>
          <w:sz w:val="32"/>
          <w:szCs w:val="32"/>
        </w:rPr>
        <w:t>certified true copies of all pages</w:t>
      </w:r>
      <w:r w:rsidRPr="001B4D3C">
        <w:rPr>
          <w:rFonts w:ascii="TH SarabunIT๙" w:hAnsi="TH SarabunIT๙" w:cs="TH SarabunIT๙"/>
          <w:sz w:val="32"/>
          <w:szCs w:val="32"/>
          <w:cs/>
        </w:rPr>
        <w:t>.</w:t>
      </w:r>
    </w:p>
    <w:p w14:paraId="43935BB6" w14:textId="203D21A7" w:rsidR="008A2A4A" w:rsidRPr="00512AE2" w:rsidRDefault="008A2A4A" w:rsidP="0034681A">
      <w:pPr>
        <w:tabs>
          <w:tab w:val="left" w:pos="1134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="007E4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4A7EE8" w:rsidRPr="004A7EE8">
        <w:rPr>
          <w:rFonts w:ascii="TH SarabunIT๙" w:hAnsi="TH SarabunIT๙" w:cs="TH SarabunIT๙"/>
          <w:sz w:val="32"/>
          <w:szCs w:val="32"/>
          <w:cs/>
        </w:rPr>
        <w:t>รูปถ่ายของ</w:t>
      </w:r>
      <w:r w:rsidR="004A7EE8" w:rsidRPr="00512AE2">
        <w:rPr>
          <w:rFonts w:ascii="TH SarabunIT๙" w:hAnsi="TH SarabunIT๙" w:cs="TH SarabunIT๙"/>
          <w:sz w:val="32"/>
          <w:szCs w:val="32"/>
          <w:cs/>
        </w:rPr>
        <w:t>ผู้สมัคร ขนาด 2 นิ้ว จำนวน ๓ รูป พื้นหลังเป็นสีพื้นเรียบ การแต่งกายชุด</w:t>
      </w:r>
      <w:r w:rsidR="00512AE2">
        <w:rPr>
          <w:rFonts w:ascii="TH SarabunIT๙" w:hAnsi="TH SarabunIT๙" w:cs="TH SarabunIT๙"/>
          <w:sz w:val="32"/>
          <w:szCs w:val="32"/>
          <w:cs/>
        </w:rPr>
        <w:br/>
      </w:r>
      <w:r w:rsidR="004A7EE8" w:rsidRPr="00512AE2">
        <w:rPr>
          <w:rFonts w:ascii="TH SarabunIT๙" w:hAnsi="TH SarabunIT๙" w:cs="TH SarabunIT๙"/>
          <w:sz w:val="32"/>
          <w:szCs w:val="32"/>
          <w:cs/>
        </w:rPr>
        <w:t>ปกติขาว ชุดข้าราชการ หรือชุดสากลนิยม ถ่ายไว้ไม่เกิน 6 เดือน เป็นรูปหน้าตรง ไม่สวมหมวก ไม่สวมแว่นตาดำ และไม่มีการปรับแต่งภาพด้วยเทคโนโลยี</w:t>
      </w:r>
      <w:r w:rsidR="00B65B45" w:rsidRPr="00512AE2">
        <w:rPr>
          <w:rFonts w:ascii="TH SarabunIT๙" w:hAnsi="TH SarabunIT๙" w:cs="TH SarabunIT๙" w:hint="cs"/>
          <w:sz w:val="32"/>
          <w:szCs w:val="32"/>
          <w:cs/>
        </w:rPr>
        <w:t xml:space="preserve">ใด </w:t>
      </w:r>
      <w:r w:rsidR="00B65B45" w:rsidRPr="00512AE2">
        <w:rPr>
          <w:rFonts w:ascii="TH SarabunIT๙" w:hAnsi="TH SarabunIT๙" w:cs="TH SarabunIT๙"/>
          <w:sz w:val="32"/>
          <w:szCs w:val="32"/>
          <w:cs/>
        </w:rPr>
        <w:t>ๆ</w:t>
      </w:r>
      <w:r w:rsidR="004A7EE8" w:rsidRPr="00512AE2">
        <w:rPr>
          <w:rFonts w:ascii="TH SarabunIT๙" w:hAnsi="TH SarabunIT๙" w:cs="TH SarabunIT๙"/>
          <w:sz w:val="32"/>
          <w:szCs w:val="32"/>
          <w:cs/>
        </w:rPr>
        <w:t xml:space="preserve"> โดยเขียนชื่อ-สกุล ด้านหลังรูป</w:t>
      </w:r>
    </w:p>
    <w:p w14:paraId="34B94210" w14:textId="3E9DC547" w:rsidR="001B4D3C" w:rsidRPr="00397FEF" w:rsidRDefault="001B4D3C" w:rsidP="0034681A">
      <w:pPr>
        <w:tabs>
          <w:tab w:val="left" w:pos="1134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2AE2"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="00512A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2D0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B4D3C">
        <w:rPr>
          <w:rFonts w:ascii="TH SarabunIT๙" w:hAnsi="TH SarabunIT๙" w:cs="TH SarabunIT๙"/>
          <w:sz w:val="32"/>
          <w:szCs w:val="32"/>
        </w:rPr>
        <w:t xml:space="preserve">Three </w:t>
      </w:r>
      <w:r w:rsidRPr="001B4D3C">
        <w:rPr>
          <w:rFonts w:ascii="TH SarabunIT๙" w:hAnsi="TH SarabunIT๙" w:cs="TH SarabunIT๙"/>
          <w:sz w:val="32"/>
          <w:szCs w:val="32"/>
          <w:cs/>
        </w:rPr>
        <w:t>(</w:t>
      </w:r>
      <w:r w:rsidRPr="009258BE">
        <w:rPr>
          <w:rFonts w:ascii="TH SarabunPSK" w:hAnsi="TH SarabunPSK" w:cs="TH SarabunPSK"/>
          <w:sz w:val="32"/>
          <w:szCs w:val="32"/>
          <w:cs/>
        </w:rPr>
        <w:t>3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B4D3C">
        <w:rPr>
          <w:rFonts w:ascii="TH SarabunIT๙" w:hAnsi="TH SarabunIT๙" w:cs="TH SarabunIT๙"/>
          <w:sz w:val="32"/>
          <w:szCs w:val="32"/>
        </w:rPr>
        <w:t xml:space="preserve">recent photographs of the candidate, </w:t>
      </w:r>
      <w:r w:rsidRPr="009258BE">
        <w:rPr>
          <w:rFonts w:ascii="TH SarabunPSK" w:hAnsi="TH SarabunPSK" w:cs="TH SarabunPSK"/>
          <w:sz w:val="32"/>
          <w:szCs w:val="32"/>
          <w:cs/>
        </w:rPr>
        <w:t>2</w:t>
      </w:r>
      <w:r w:rsidRPr="001B4D3C">
        <w:rPr>
          <w:rFonts w:ascii="TH SarabunIT๙" w:hAnsi="TH SarabunIT๙" w:cs="TH SarabunIT๙"/>
          <w:sz w:val="32"/>
          <w:szCs w:val="32"/>
          <w:cs/>
        </w:rPr>
        <w:t>-</w:t>
      </w:r>
      <w:r w:rsidRPr="001B4D3C">
        <w:rPr>
          <w:rFonts w:ascii="TH SarabunIT๙" w:hAnsi="TH SarabunIT๙" w:cs="TH SarabunIT๙"/>
          <w:sz w:val="32"/>
          <w:szCs w:val="32"/>
        </w:rPr>
        <w:t>inch size, with a plain background, taken within the past six months, in full official uniform, civil service uniform, or international business attire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B4D3C">
        <w:rPr>
          <w:rFonts w:ascii="TH SarabunIT๙" w:hAnsi="TH SarabunIT๙" w:cs="TH SarabunIT๙"/>
          <w:sz w:val="32"/>
          <w:szCs w:val="32"/>
        </w:rPr>
        <w:t>The photographs must be front</w:t>
      </w:r>
      <w:r w:rsidRPr="001B4D3C">
        <w:rPr>
          <w:rFonts w:ascii="TH SarabunIT๙" w:hAnsi="TH SarabunIT๙" w:cs="TH SarabunIT๙"/>
          <w:sz w:val="32"/>
          <w:szCs w:val="32"/>
          <w:cs/>
        </w:rPr>
        <w:t>-</w:t>
      </w:r>
      <w:r w:rsidRPr="001B4D3C">
        <w:rPr>
          <w:rFonts w:ascii="TH SarabunIT๙" w:hAnsi="TH SarabunIT๙" w:cs="TH SarabunIT๙"/>
          <w:sz w:val="32"/>
          <w:szCs w:val="32"/>
        </w:rPr>
        <w:t>facing, without hat, sunglasses, or any digital modifications, with the candidate</w:t>
      </w:r>
      <w:r w:rsidRPr="001B4D3C">
        <w:rPr>
          <w:rFonts w:ascii="TH SarabunIT๙" w:hAnsi="TH SarabunIT๙" w:cs="TH SarabunIT๙"/>
          <w:sz w:val="32"/>
          <w:szCs w:val="32"/>
          <w:cs/>
        </w:rPr>
        <w:t>’</w:t>
      </w:r>
      <w:r w:rsidRPr="001B4D3C">
        <w:rPr>
          <w:rFonts w:ascii="TH SarabunIT๙" w:hAnsi="TH SarabunIT๙" w:cs="TH SarabunIT๙"/>
          <w:sz w:val="32"/>
          <w:szCs w:val="32"/>
        </w:rPr>
        <w:t>s full name written on the back</w:t>
      </w:r>
      <w:r w:rsidRPr="001B4D3C">
        <w:rPr>
          <w:rFonts w:ascii="TH SarabunIT๙" w:hAnsi="TH SarabunIT๙" w:cs="TH SarabunIT๙"/>
          <w:sz w:val="32"/>
          <w:szCs w:val="32"/>
          <w:cs/>
        </w:rPr>
        <w:t>.</w:t>
      </w:r>
    </w:p>
    <w:p w14:paraId="07322BAA" w14:textId="77777777" w:rsidR="008A2A4A" w:rsidRPr="00397FEF" w:rsidRDefault="008A2A4A" w:rsidP="00DC51A4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7E4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397FEF">
        <w:rPr>
          <w:rFonts w:ascii="TH SarabunIT๙" w:hAnsi="TH SarabunIT๙" w:cs="TH SarabunIT๙"/>
          <w:spacing w:val="-8"/>
          <w:sz w:val="32"/>
          <w:szCs w:val="32"/>
          <w:cs/>
        </w:rPr>
        <w:t>เอกสารรวบรวมผลงาน วิสัยทัศน์ นโยบาย แผนบริหารจัดการ และแผนพัฒนา</w:t>
      </w:r>
      <w:r w:rsidR="00BA516A" w:rsidRPr="00BA516A">
        <w:rPr>
          <w:rFonts w:ascii="TH SarabunIT๙" w:hAnsi="TH SarabunIT๙" w:cs="TH SarabunIT๙" w:hint="cs"/>
          <w:sz w:val="32"/>
          <w:szCs w:val="32"/>
          <w:cs/>
        </w:rPr>
        <w:t>สถาบันวิทยาศาสตร์ นวัตกรรม และวัฒนธรรม</w:t>
      </w:r>
      <w:r w:rsidRPr="00397F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ของผู้สมัคร จำนวน ๑ ชุด </w:t>
      </w:r>
      <w:r w:rsidR="00DC500A" w:rsidRPr="00397FEF">
        <w:rPr>
          <w:rFonts w:ascii="TH SarabunIT๙" w:hAnsi="TH SarabunIT๙" w:cs="TH SarabunIT๙"/>
          <w:spacing w:val="-8"/>
          <w:sz w:val="32"/>
          <w:szCs w:val="32"/>
          <w:cs/>
        </w:rPr>
        <w:t>พร้อมสำเนาซึ่งรับ</w:t>
      </w:r>
      <w:r w:rsidR="00965E18">
        <w:rPr>
          <w:rFonts w:ascii="TH SarabunIT๙" w:hAnsi="TH SarabunIT๙" w:cs="TH SarabunIT๙"/>
          <w:spacing w:val="-8"/>
          <w:sz w:val="32"/>
          <w:szCs w:val="32"/>
          <w:cs/>
        </w:rPr>
        <w:t>รองความถูกต้องแล้วทุกหน้า</w:t>
      </w:r>
      <w:r w:rsidR="00FB28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="00965E18" w:rsidRPr="00512A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965E18" w:rsidRPr="00512AE2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DC500A" w:rsidRPr="00512A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ชุด</w:t>
      </w:r>
    </w:p>
    <w:p w14:paraId="2AC1C45E" w14:textId="6789EDA9" w:rsidR="008A2A4A" w:rsidRDefault="008A2A4A" w:rsidP="00DC51A4">
      <w:pPr>
        <w:tabs>
          <w:tab w:val="left" w:pos="1134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="00512A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>นำส่งพร้อมใบสมัคร โดยใส่ซองปิดผนึก</w:t>
      </w:r>
    </w:p>
    <w:p w14:paraId="2D5B736E" w14:textId="2E6CFC06" w:rsidR="001B4D3C" w:rsidRPr="001B4D3C" w:rsidRDefault="001B4D3C" w:rsidP="00512AE2">
      <w:pPr>
        <w:tabs>
          <w:tab w:val="left" w:pos="1134"/>
          <w:tab w:val="left" w:pos="1843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2D0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D3C">
        <w:rPr>
          <w:rFonts w:ascii="TH SarabunIT๙" w:hAnsi="TH SarabunIT๙" w:cs="TH SarabunIT๙"/>
          <w:sz w:val="32"/>
          <w:szCs w:val="32"/>
        </w:rPr>
        <w:t>A portfolio of the candidate</w:t>
      </w:r>
      <w:r w:rsidRPr="001B4D3C">
        <w:rPr>
          <w:rFonts w:ascii="TH SarabunIT๙" w:hAnsi="TH SarabunIT๙" w:cs="TH SarabunIT๙"/>
          <w:sz w:val="32"/>
          <w:szCs w:val="32"/>
          <w:cs/>
        </w:rPr>
        <w:t>’</w:t>
      </w:r>
      <w:r w:rsidRPr="001B4D3C">
        <w:rPr>
          <w:rFonts w:ascii="TH SarabunIT๙" w:hAnsi="TH SarabunIT๙" w:cs="TH SarabunIT๙"/>
          <w:sz w:val="32"/>
          <w:szCs w:val="32"/>
        </w:rPr>
        <w:t xml:space="preserve">s achievements, vision, policies, management plan, and development plan for the Institute of Science, Innovation, and Culture, one </w:t>
      </w:r>
      <w:r w:rsidRPr="001B4D3C">
        <w:rPr>
          <w:rFonts w:ascii="TH SarabunIT๙" w:hAnsi="TH SarabunIT๙" w:cs="TH SarabunIT๙"/>
          <w:sz w:val="32"/>
          <w:szCs w:val="32"/>
          <w:cs/>
        </w:rPr>
        <w:t>(</w:t>
      </w:r>
      <w:r w:rsidRPr="009258BE">
        <w:rPr>
          <w:rFonts w:ascii="TH SarabunPSK" w:hAnsi="TH SarabunPSK" w:cs="TH SarabunPSK"/>
          <w:sz w:val="32"/>
          <w:szCs w:val="32"/>
          <w:cs/>
        </w:rPr>
        <w:t>1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B4D3C">
        <w:rPr>
          <w:rFonts w:ascii="TH SarabunIT๙" w:hAnsi="TH SarabunIT๙" w:cs="TH SarabunIT๙"/>
          <w:sz w:val="32"/>
          <w:szCs w:val="32"/>
        </w:rPr>
        <w:t xml:space="preserve">set, together with seven </w:t>
      </w:r>
      <w:r w:rsidRPr="001B4D3C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Pr="001B4D3C">
        <w:rPr>
          <w:rFonts w:ascii="TH SarabunIT๙" w:hAnsi="TH SarabunIT๙" w:cs="TH SarabunIT๙"/>
          <w:sz w:val="32"/>
          <w:szCs w:val="32"/>
        </w:rPr>
        <w:t>certified true copies of all pages</w:t>
      </w:r>
      <w:r w:rsidRPr="001B4D3C">
        <w:rPr>
          <w:rFonts w:ascii="TH SarabunIT๙" w:hAnsi="TH SarabunIT๙" w:cs="TH SarabunIT๙"/>
          <w:sz w:val="32"/>
          <w:szCs w:val="32"/>
          <w:cs/>
        </w:rPr>
        <w:t>.</w:t>
      </w:r>
    </w:p>
    <w:p w14:paraId="4CF73F33" w14:textId="28601152" w:rsidR="001B4D3C" w:rsidRDefault="001B4D3C" w:rsidP="001B4D3C">
      <w:pPr>
        <w:tabs>
          <w:tab w:val="left" w:pos="1134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2AE2"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="00512AE2" w:rsidRPr="001B4D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4D3C">
        <w:rPr>
          <w:rFonts w:ascii="TH SarabunIT๙" w:hAnsi="TH SarabunIT๙" w:cs="TH SarabunIT๙"/>
          <w:sz w:val="32"/>
          <w:szCs w:val="32"/>
        </w:rPr>
        <w:t>All documents shall be submitted together with the application form in a sealed envelope</w:t>
      </w:r>
      <w:r w:rsidR="00512AE2">
        <w:rPr>
          <w:rFonts w:ascii="TH SarabunIT๙" w:hAnsi="TH SarabunIT๙" w:cs="TH SarabunIT๙"/>
          <w:sz w:val="32"/>
          <w:szCs w:val="32"/>
          <w:cs/>
        </w:rPr>
        <w:t>.</w:t>
      </w:r>
    </w:p>
    <w:p w14:paraId="088550DB" w14:textId="47F6FCA3" w:rsidR="00512AE2" w:rsidRPr="00397FEF" w:rsidRDefault="00512AE2" w:rsidP="00512AE2">
      <w:pPr>
        <w:tabs>
          <w:tab w:val="left" w:pos="1134"/>
          <w:tab w:val="left" w:pos="1985"/>
          <w:tab w:val="left" w:pos="2410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ตามประกาศ...</w:t>
      </w:r>
    </w:p>
    <w:p w14:paraId="0707661D" w14:textId="77777777" w:rsidR="00297757" w:rsidRDefault="00297757" w:rsidP="00846FB0">
      <w:pPr>
        <w:spacing w:before="120" w:line="40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7190C" w14:textId="69B2AF99" w:rsidR="00E54620" w:rsidRPr="00512AE2" w:rsidRDefault="00512AE2" w:rsidP="00846FB0">
      <w:pPr>
        <w:spacing w:before="120" w:line="400" w:lineRule="exac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31AC0">
        <w:rPr>
          <w:rFonts w:ascii="TH SarabunIT๙" w:hAnsi="TH SarabunIT๙" w:cs="TH SarabunIT๙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FA3275" wp14:editId="63728A33">
                <wp:simplePos x="0" y="0"/>
                <wp:positionH relativeFrom="margin">
                  <wp:align>right</wp:align>
                </wp:positionH>
                <wp:positionV relativeFrom="paragraph">
                  <wp:posOffset>-610235</wp:posOffset>
                </wp:positionV>
                <wp:extent cx="1038225" cy="344805"/>
                <wp:effectExtent l="0" t="0" r="28575" b="1714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6761" w14:textId="77777777" w:rsidR="00F4275B" w:rsidRPr="00512AE2" w:rsidRDefault="00F4275B" w:rsidP="00F427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คส</w:t>
                            </w:r>
                            <w:r w:rsidR="009314E3" w:rsidRPr="00512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3275" id="Text Box 56" o:spid="_x0000_s1028" type="#_x0000_t202" style="position:absolute;left:0;text-align:left;margin-left:30.55pt;margin-top:-48.05pt;width:81.75pt;height:27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">
                <v:textbox>
                  <w:txbxContent>
                    <w:p w14:paraId="77D76761" w14:textId="77777777" w:rsidR="00F4275B" w:rsidRPr="00512AE2" w:rsidRDefault="00F4275B" w:rsidP="00F427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คส</w:t>
                      </w:r>
                      <w:r w:rsidR="009314E3" w:rsidRPr="00512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๔.๒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ตามประกาศคณะกรรมการสรรหา</w:t>
      </w:r>
      <w:r w:rsidR="00BA516A" w:rsidRPr="00BA516A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ผู้อำนวยการสถาบันวิทยาศาสตร์ นวัตกรรม และวัฒนธรรม</w:t>
      </w:r>
      <w:r w:rsidR="00BA5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</w:t>
      </w:r>
      <w:r w:rsidR="00BF2E55" w:rsidRPr="00397FEF">
        <w:rPr>
          <w:rFonts w:ascii="TH SarabunIT๙" w:hAnsi="TH SarabunIT๙" w:cs="TH SarabunIT๙"/>
          <w:sz w:val="32"/>
          <w:szCs w:val="32"/>
          <w:cs/>
        </w:rPr>
        <w:t>ราชมงคลกรุงเทพ เรื่อง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กำหนดการขั้นตอน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และกระบวน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การสรรหา</w:t>
      </w:r>
      <w:r w:rsidR="00BA516A" w:rsidRPr="00BA516A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ผู้อำนวยการสถาบันวิทยาศาสตร์ นวัตกรรม และวัฒนธรรม</w:t>
      </w:r>
      <w:r w:rsidR="00BA5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มหาวิทยาลัยเทคโนโลยีราชมงคลกรุงเทพ ลงวันที่ </w:t>
      </w:r>
      <w:r w:rsidR="00F479EA">
        <w:rPr>
          <w:rFonts w:ascii="TH SarabunIT๙" w:hAnsi="TH SarabunIT๙" w:cs="TH SarabunIT๙" w:hint="cs"/>
          <w:sz w:val="32"/>
          <w:szCs w:val="32"/>
          <w:cs/>
        </w:rPr>
        <w:t>๒๒ สิงหาคม</w:t>
      </w:r>
      <w:r w:rsidR="000F19FB" w:rsidRPr="00397FEF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846FB0">
        <w:rPr>
          <w:rFonts w:ascii="TH SarabunIT๙" w:hAnsi="TH SarabunIT๙" w:cs="TH SarabunIT๙" w:hint="cs"/>
          <w:sz w:val="32"/>
          <w:szCs w:val="32"/>
          <w:cs/>
        </w:rPr>
        <w:t>๖๘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กำหนดให้ผู้มีคุณสมบัติตาม</w:t>
      </w:r>
      <w:r w:rsidR="00A100E3">
        <w:rPr>
          <w:rFonts w:ascii="TH SarabunIT๙" w:hAnsi="TH SarabunIT๙" w:cs="TH SarabunIT๙" w:hint="cs"/>
          <w:sz w:val="32"/>
          <w:szCs w:val="32"/>
          <w:cs/>
        </w:rPr>
        <w:t>ข้อ ๕ และ ข้อ ๖ ของ</w:t>
      </w:r>
      <w:r w:rsidR="00BA516A" w:rsidRPr="00F56DDF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ประกาศคณะกรรมการอำนวยการสถาบันวิทยาศาสตร์ นวัตกรรม และวัฒนธรรม ว่าด้วยการสรรหาผู้อำนวยการ พ.ศ. ๒๕๖๘</w:t>
      </w:r>
      <w:r w:rsidR="00BA516A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0E3" w:rsidRPr="00A100E3">
        <w:rPr>
          <w:rFonts w:ascii="TH SarabunIT๙" w:hAnsi="TH SarabunIT๙" w:cs="TH SarabunIT๙"/>
          <w:sz w:val="32"/>
          <w:szCs w:val="32"/>
          <w:cs/>
        </w:rPr>
        <w:t xml:space="preserve">และไม่มีลักษณะต้องห้ามตามความในมาตรา ๗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100E3" w:rsidRPr="00A100E3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แห่งพระราชบัญญัติระเบียบข้าราชการพลเรือนในสถาบันอุดมศึกษา พ.ศ. ๒๕๔๗ </w:t>
      </w:r>
      <w:r w:rsidR="00314382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ยื่นใบสมัครใน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31438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704D3" w:rsidRPr="009B1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1244" w:rsidRPr="00512AE2">
        <w:rPr>
          <w:rFonts w:ascii="TH SarabunIT๙" w:hAnsi="TH SarabunIT๙" w:cs="TH SarabunIT๙"/>
          <w:sz w:val="32"/>
          <w:szCs w:val="32"/>
          <w:cs/>
        </w:rPr>
        <w:t>๒6 สิงหาคม ๒๕๖๘ ถึง 9 กันยายน ๒๕๖๘</w:t>
      </w:r>
      <w:r w:rsidR="00AB1244" w:rsidRPr="00512A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2AE2">
        <w:rPr>
          <w:rFonts w:ascii="TH Sarabun New" w:hAnsi="TH Sarabun New" w:cs="TH Sarabun New"/>
          <w:sz w:val="32"/>
          <w:szCs w:val="32"/>
          <w:cs/>
        </w:rPr>
        <w:t>ในวันและเวลาราชการ</w:t>
      </w:r>
      <w:r w:rsidR="00AB1244" w:rsidRPr="00512A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4620" w:rsidRPr="00512AE2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97A5369" w14:textId="6298CB5F" w:rsidR="001B4D3C" w:rsidRPr="00F479EA" w:rsidRDefault="001B4D3C" w:rsidP="00512AE2">
      <w:pPr>
        <w:spacing w:line="400" w:lineRule="exact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According to the announcement of the Selection Committee for the Director of the Institute of Science, Innovation and Culture, </w:t>
      </w:r>
      <w:proofErr w:type="spellStart"/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Rajamangala</w:t>
      </w:r>
      <w:proofErr w:type="spellEnd"/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University of Technology </w:t>
      </w:r>
      <w:proofErr w:type="spellStart"/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Krungthep</w:t>
      </w:r>
      <w:proofErr w:type="spellEnd"/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dated August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  <w:cs/>
        </w:rPr>
        <w:t>22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, B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regarding the procedures and process of selection, eligible applicants must meet the qualifications stipulated in Clauses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and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of the Announcement of the Executive Committee of the Institute of Science, Innovation and Culture on the Selection of the Director, B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="00512A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12A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25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2025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and must not be subject to the disqualifications under Section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of the Higher Education Civil Service Act, B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</w:rPr>
        <w:t>2004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Applications shall be submitted between August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  <w:cs/>
        </w:rPr>
        <w:t>26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</w:rPr>
        <w:t>025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and September </w:t>
      </w:r>
      <w:r w:rsidRPr="009258BE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bookmarkStart w:id="0" w:name="_GoBack"/>
      <w:r w:rsidRPr="009258BE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bookmarkEnd w:id="0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</w:rPr>
        <w:t>on official working days and during office hours</w:t>
      </w:r>
      <w:r w:rsidRPr="001B4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4DA8C577" w14:textId="7F1A2866" w:rsidR="00807C36" w:rsidRDefault="00C86F73" w:rsidP="00807C36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ได้พิจารณาแล้วเห็นสมควรเสนอชื่อ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.......ตำแหน่ง.....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...........เป็น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บุคคลที่สมควร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เข้ารับการสรรหาให้เป็น</w:t>
      </w:r>
      <w:r w:rsidR="00DC51A4" w:rsidRPr="00BA516A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ผู้อำนวยการสถาบันวิทยาศาสตร์ นวัตกรรม และวัฒนธรรม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มหา</w:t>
      </w:r>
      <w:r w:rsidRPr="00397FEF">
        <w:rPr>
          <w:rFonts w:ascii="TH SarabunIT๙" w:hAnsi="TH SarabunIT๙" w:cs="TH SarabunIT๙"/>
          <w:sz w:val="32"/>
          <w:szCs w:val="32"/>
          <w:cs/>
        </w:rPr>
        <w:t>วิทยาลัยเทคโนโลยีราชมงคลกรุงเทพ</w:t>
      </w:r>
      <w:r w:rsidR="00807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E0FD0D" w14:textId="269FD8A4" w:rsidR="004801DD" w:rsidRPr="00397FEF" w:rsidRDefault="004801DD" w:rsidP="00512AE2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801DD">
        <w:rPr>
          <w:rFonts w:ascii="TH SarabunIT๙" w:hAnsi="TH SarabunIT๙" w:cs="TH SarabunIT๙"/>
          <w:sz w:val="32"/>
          <w:szCs w:val="32"/>
        </w:rPr>
        <w:t xml:space="preserve">I, </w:t>
      </w:r>
      <w:r w:rsidRPr="004801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4801DD">
        <w:rPr>
          <w:rFonts w:ascii="TH SarabunIT๙" w:hAnsi="TH SarabunIT๙" w:cs="TH SarabunIT๙"/>
          <w:sz w:val="32"/>
          <w:szCs w:val="32"/>
        </w:rPr>
        <w:t xml:space="preserve">, Position </w:t>
      </w:r>
      <w:r w:rsidRPr="004801D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4801DD">
        <w:rPr>
          <w:rFonts w:ascii="TH SarabunIT๙" w:hAnsi="TH SarabunIT๙" w:cs="TH SarabunIT๙"/>
          <w:sz w:val="32"/>
          <w:szCs w:val="32"/>
        </w:rPr>
        <w:t xml:space="preserve">, have considered and hereby nominate </w:t>
      </w:r>
      <w:r w:rsidRPr="004801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4801DD">
        <w:rPr>
          <w:rFonts w:ascii="TH SarabunIT๙" w:hAnsi="TH SarabunIT๙" w:cs="TH SarabunIT๙"/>
          <w:sz w:val="32"/>
          <w:szCs w:val="32"/>
        </w:rPr>
        <w:t xml:space="preserve">, Position </w:t>
      </w:r>
      <w:r w:rsidRPr="004801D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4801DD">
        <w:rPr>
          <w:rFonts w:ascii="TH SarabunIT๙" w:hAnsi="TH SarabunIT๙" w:cs="TH SarabunIT๙"/>
          <w:sz w:val="32"/>
          <w:szCs w:val="32"/>
        </w:rPr>
        <w:t xml:space="preserve">, as a suitable candidate for selection as </w:t>
      </w:r>
      <w:r>
        <w:rPr>
          <w:rFonts w:ascii="TH SarabunIT๙" w:hAnsi="TH SarabunIT๙" w:cs="TH SarabunIT๙"/>
          <w:sz w:val="32"/>
          <w:szCs w:val="32"/>
        </w:rPr>
        <w:t xml:space="preserve">the </w:t>
      </w:r>
      <w:r w:rsidRPr="004801DD">
        <w:rPr>
          <w:rFonts w:ascii="TH SarabunIT๙" w:hAnsi="TH SarabunIT๙" w:cs="TH SarabunIT๙"/>
          <w:sz w:val="32"/>
          <w:szCs w:val="32"/>
        </w:rPr>
        <w:t xml:space="preserve">Director of the Institute of Science, Innovation and Culture, </w:t>
      </w:r>
      <w:proofErr w:type="spellStart"/>
      <w:r w:rsidRPr="004801DD">
        <w:rPr>
          <w:rFonts w:ascii="TH SarabunIT๙" w:hAnsi="TH SarabunIT๙" w:cs="TH SarabunIT๙"/>
          <w:sz w:val="32"/>
          <w:szCs w:val="32"/>
        </w:rPr>
        <w:t>Rajamangala</w:t>
      </w:r>
      <w:proofErr w:type="spellEnd"/>
      <w:r w:rsidRPr="004801DD">
        <w:rPr>
          <w:rFonts w:ascii="TH SarabunIT๙" w:hAnsi="TH SarabunIT๙" w:cs="TH SarabunIT๙"/>
          <w:sz w:val="32"/>
          <w:szCs w:val="32"/>
        </w:rPr>
        <w:t xml:space="preserve"> University of Technology </w:t>
      </w:r>
      <w:proofErr w:type="spellStart"/>
      <w:r w:rsidRPr="004801DD">
        <w:rPr>
          <w:rFonts w:ascii="TH SarabunIT๙" w:hAnsi="TH SarabunIT๙" w:cs="TH SarabunIT๙"/>
          <w:sz w:val="32"/>
          <w:szCs w:val="32"/>
        </w:rPr>
        <w:t>Krungthep</w:t>
      </w:r>
      <w:proofErr w:type="spellEnd"/>
      <w:r w:rsidRPr="004801DD">
        <w:rPr>
          <w:rFonts w:ascii="TH SarabunIT๙" w:hAnsi="TH SarabunIT๙" w:cs="TH SarabunIT๙"/>
          <w:sz w:val="32"/>
          <w:szCs w:val="32"/>
          <w:cs/>
        </w:rPr>
        <w:t>.</w:t>
      </w:r>
    </w:p>
    <w:p w14:paraId="5EAC337B" w14:textId="62DA89FB" w:rsidR="00D602BF" w:rsidRDefault="00D602BF" w:rsidP="00512AE2">
      <w:pPr>
        <w:spacing w:before="120"/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พร้อมนี้ ข้าพเจ้าได้แนบเอกสาร</w:t>
      </w:r>
      <w:r w:rsidR="00807C36" w:rsidRPr="00512AE2">
        <w:rPr>
          <w:rFonts w:ascii="TH SarabunIT๙" w:hAnsi="TH SarabunIT๙" w:cs="TH SarabunIT๙"/>
          <w:sz w:val="32"/>
          <w:szCs w:val="32"/>
          <w:cs/>
        </w:rPr>
        <w:t>รายนามผู้รับรองผู้สมควรดำรงตำแหน่ง</w:t>
      </w:r>
      <w:r w:rsidR="0021075F" w:rsidRPr="00512AE2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ผู้อำนวยการสถาบันวิทยาศาสตร์ </w:t>
      </w:r>
      <w:r w:rsidR="00807C36" w:rsidRPr="00512AE2">
        <w:rPr>
          <w:rFonts w:ascii="TH SarabunIT๙" w:hAnsi="TH SarabunIT๙" w:cs="TH SarabunIT๙" w:hint="cs"/>
          <w:sz w:val="32"/>
          <w:szCs w:val="32"/>
          <w:cs/>
        </w:rPr>
        <w:t>นวัตกรรม และวัฒนธรรม จำนวน.........ราย</w:t>
      </w:r>
    </w:p>
    <w:p w14:paraId="0EEBFE8A" w14:textId="353BEDBB" w:rsidR="004801DD" w:rsidRPr="004801DD" w:rsidRDefault="004801DD" w:rsidP="00CC080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801DD">
        <w:rPr>
          <w:rFonts w:ascii="TH SarabunIT๙" w:hAnsi="TH SarabunIT๙" w:cs="TH SarabunIT๙"/>
          <w:sz w:val="32"/>
          <w:szCs w:val="32"/>
        </w:rPr>
        <w:t xml:space="preserve">Enclosed herewith is a list of </w:t>
      </w:r>
      <w:r w:rsidRPr="004801DD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r w:rsidRPr="004801DD">
        <w:rPr>
          <w:rFonts w:ascii="TH SarabunIT๙" w:hAnsi="TH SarabunIT๙" w:cs="TH SarabunIT๙"/>
          <w:sz w:val="32"/>
          <w:szCs w:val="32"/>
        </w:rPr>
        <w:t xml:space="preserve">persons endorsing the nominee as suitable to hold the position of </w:t>
      </w:r>
      <w:r>
        <w:rPr>
          <w:rFonts w:ascii="TH SarabunIT๙" w:hAnsi="TH SarabunIT๙" w:cs="TH SarabunIT๙"/>
          <w:sz w:val="32"/>
          <w:szCs w:val="32"/>
        </w:rPr>
        <w:t xml:space="preserve">the </w:t>
      </w:r>
      <w:r w:rsidRPr="004801DD">
        <w:rPr>
          <w:rFonts w:ascii="TH SarabunIT๙" w:hAnsi="TH SarabunIT๙" w:cs="TH SarabunIT๙"/>
          <w:sz w:val="32"/>
          <w:szCs w:val="32"/>
        </w:rPr>
        <w:t>Director of the Institute</w:t>
      </w:r>
      <w:r w:rsidRPr="004801DD">
        <w:rPr>
          <w:rFonts w:ascii="TH SarabunIT๙" w:hAnsi="TH SarabunIT๙" w:cs="TH SarabunIT๙"/>
          <w:sz w:val="32"/>
          <w:szCs w:val="32"/>
          <w:cs/>
        </w:rPr>
        <w:t>.</w:t>
      </w:r>
    </w:p>
    <w:p w14:paraId="0F3FD9F1" w14:textId="1D115AFA" w:rsidR="00846FB0" w:rsidRDefault="007450B4" w:rsidP="00116357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73B7946" w14:textId="64878252" w:rsidR="004801DD" w:rsidRDefault="004801DD" w:rsidP="00116357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801DD">
        <w:rPr>
          <w:rFonts w:ascii="TH SarabunIT๙" w:hAnsi="TH SarabunIT๙" w:cs="TH SarabunIT๙"/>
          <w:sz w:val="32"/>
          <w:szCs w:val="32"/>
        </w:rPr>
        <w:t>Respectfully submitted for consideration</w:t>
      </w:r>
      <w:r w:rsidRPr="004801DD">
        <w:rPr>
          <w:rFonts w:ascii="TH SarabunIT๙" w:hAnsi="TH SarabunIT๙" w:cs="TH SarabunIT๙"/>
          <w:sz w:val="32"/>
          <w:szCs w:val="32"/>
          <w:cs/>
        </w:rPr>
        <w:t>.</w:t>
      </w:r>
    </w:p>
    <w:p w14:paraId="1F98A761" w14:textId="5EC06C26" w:rsidR="00936C94" w:rsidRPr="00397FEF" w:rsidRDefault="00936C94" w:rsidP="00512AE2">
      <w:pPr>
        <w:tabs>
          <w:tab w:val="left" w:pos="4536"/>
        </w:tabs>
        <w:spacing w:before="240"/>
        <w:ind w:left="4253"/>
        <w:jc w:val="center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801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01DD">
        <w:rPr>
          <w:rFonts w:eastAsiaTheme="minorEastAsia" w:hint="cs"/>
          <w:cs/>
          <w:lang w:eastAsia="zh-CN"/>
        </w:rPr>
        <w:t>(</w:t>
      </w:r>
      <w:r w:rsidR="004801DD" w:rsidRPr="00964B71">
        <w:rPr>
          <w:rFonts w:ascii="TH SarabunIT๙" w:hAnsi="TH SarabunIT๙" w:cs="TH SarabunIT๙"/>
          <w:sz w:val="32"/>
          <w:szCs w:val="32"/>
        </w:rPr>
        <w:t>s</w:t>
      </w:r>
      <w:r w:rsidR="004801DD" w:rsidRPr="00964B71">
        <w:rPr>
          <w:rFonts w:ascii="TH SarabunIT๙" w:hAnsi="TH SarabunIT๙" w:cs="TH SarabunIT๙"/>
          <w:color w:val="000000" w:themeColor="text1"/>
          <w:sz w:val="32"/>
          <w:szCs w:val="32"/>
        </w:rPr>
        <w:t>ignature</w:t>
      </w:r>
      <w:r w:rsidR="004801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867D1F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3E59E9E3" w14:textId="77777777" w:rsidR="00936C94" w:rsidRPr="00397FEF" w:rsidRDefault="00DC51A4" w:rsidP="00846FB0">
      <w:pPr>
        <w:tabs>
          <w:tab w:val="left" w:pos="4536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1A6E8568" w14:textId="11A83457" w:rsidR="00936C94" w:rsidRPr="00397FEF" w:rsidRDefault="00936C94" w:rsidP="00846FB0">
      <w:pPr>
        <w:tabs>
          <w:tab w:val="left" w:pos="4536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801D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801DD">
        <w:rPr>
          <w:rFonts w:ascii="TH SarabunIT๙" w:hAnsi="TH SarabunIT๙" w:cs="TH SarabunIT๙"/>
          <w:sz w:val="32"/>
          <w:szCs w:val="32"/>
        </w:rPr>
        <w:t>position</w:t>
      </w:r>
      <w:r w:rsidR="004801DD">
        <w:rPr>
          <w:rFonts w:ascii="TH SarabunIT๙" w:hAnsi="TH SarabunIT๙" w:cs="TH SarabunIT๙"/>
          <w:sz w:val="32"/>
          <w:szCs w:val="32"/>
          <w:cs/>
        </w:rPr>
        <w:t>)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D009564" w14:textId="77777777" w:rsidR="00AE326A" w:rsidRDefault="006806D4" w:rsidP="00846FB0">
      <w:pPr>
        <w:pStyle w:val="BodyTextIndent"/>
        <w:tabs>
          <w:tab w:val="left" w:pos="900"/>
          <w:tab w:val="left" w:pos="1170"/>
        </w:tabs>
        <w:spacing w:after="0"/>
        <w:ind w:left="4253" w:right="215"/>
        <w:jc w:val="center"/>
        <w:rPr>
          <w:rFonts w:ascii="TH SarabunIT๙" w:hAnsi="TH SarabunIT๙" w:cs="TH SarabunIT๙"/>
          <w:sz w:val="32"/>
        </w:rPr>
      </w:pPr>
      <w:r w:rsidRPr="00397FEF">
        <w:rPr>
          <w:rFonts w:ascii="TH SarabunIT๙" w:hAnsi="TH SarabunIT๙" w:cs="TH SarabunIT๙"/>
          <w:sz w:val="32"/>
          <w:cs/>
        </w:rPr>
        <w:t>ผู้เสนอชื่อ</w:t>
      </w:r>
    </w:p>
    <w:p w14:paraId="354741E4" w14:textId="4CA717DD" w:rsidR="004801DD" w:rsidRPr="00397FEF" w:rsidRDefault="004801DD" w:rsidP="00846FB0">
      <w:pPr>
        <w:pStyle w:val="BodyTextIndent"/>
        <w:tabs>
          <w:tab w:val="left" w:pos="900"/>
          <w:tab w:val="left" w:pos="1170"/>
        </w:tabs>
        <w:spacing w:after="0"/>
        <w:ind w:left="4253" w:right="215"/>
        <w:jc w:val="center"/>
        <w:rPr>
          <w:rFonts w:ascii="TH SarabunIT๙" w:hAnsi="TH SarabunIT๙" w:cs="TH SarabunIT๙"/>
          <w:sz w:val="32"/>
        </w:rPr>
      </w:pPr>
      <w:r w:rsidRPr="004801DD">
        <w:rPr>
          <w:rFonts w:ascii="TH SarabunIT๙" w:hAnsi="TH SarabunIT๙" w:cs="TH SarabunIT๙"/>
          <w:sz w:val="32"/>
        </w:rPr>
        <w:t>Nominator</w:t>
      </w:r>
    </w:p>
    <w:p w14:paraId="3A6FD00E" w14:textId="71AE18E4" w:rsidR="001803AB" w:rsidRDefault="00A100E3" w:rsidP="00DC51A4">
      <w:pPr>
        <w:pStyle w:val="BodyTextIndent"/>
        <w:tabs>
          <w:tab w:val="left" w:pos="900"/>
          <w:tab w:val="left" w:pos="1170"/>
        </w:tabs>
        <w:spacing w:after="0"/>
        <w:ind w:left="0" w:right="-37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 w:rsidR="00BE7CB1" w:rsidRPr="00397FEF">
        <w:rPr>
          <w:rFonts w:ascii="TH SarabunIT๙" w:hAnsi="TH SarabunIT๙" w:cs="TH SarabunIT๙"/>
          <w:sz w:val="32"/>
          <w:cs/>
        </w:rPr>
        <w:t>ผู้สมควรดำรงตำแหน่ง</w:t>
      </w:r>
      <w:r w:rsidR="00846FB0" w:rsidRPr="00BA516A">
        <w:rPr>
          <w:rFonts w:ascii="TH SarabunIT๙" w:hAnsi="TH SarabunIT๙" w:cs="TH SarabunIT๙" w:hint="cs"/>
          <w:sz w:val="32"/>
          <w:cs/>
        </w:rPr>
        <w:t>ผู้อำนวยการสถาบันวิทยาศาสตร์ นวัตกรรม และวัฒนธรรม</w:t>
      </w:r>
    </w:p>
    <w:p w14:paraId="6B48ECEF" w14:textId="71C56978" w:rsidR="00512AE2" w:rsidRPr="00297757" w:rsidRDefault="00297757" w:rsidP="00297757">
      <w:pPr>
        <w:pStyle w:val="BodyTextIndent"/>
        <w:tabs>
          <w:tab w:val="left" w:pos="900"/>
          <w:tab w:val="left" w:pos="1170"/>
        </w:tabs>
        <w:spacing w:before="120" w:after="0"/>
        <w:ind w:left="0" w:right="-40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รายนามผู้...</w:t>
      </w:r>
    </w:p>
    <w:p w14:paraId="60165975" w14:textId="77777777" w:rsidR="00CC0801" w:rsidRDefault="00CC0801" w:rsidP="001803A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D81CC" w14:textId="505B77F9" w:rsidR="00C86F73" w:rsidRDefault="00691E48" w:rsidP="001803A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31AC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D5C5D0" wp14:editId="23E9214C">
                <wp:simplePos x="0" y="0"/>
                <wp:positionH relativeFrom="margin">
                  <wp:align>right</wp:align>
                </wp:positionH>
                <wp:positionV relativeFrom="paragraph">
                  <wp:posOffset>-514985</wp:posOffset>
                </wp:positionV>
                <wp:extent cx="1019175" cy="344805"/>
                <wp:effectExtent l="0" t="0" r="28575" b="1714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8AA10" w14:textId="77777777" w:rsidR="00691E48" w:rsidRPr="00512AE2" w:rsidRDefault="00691E48" w:rsidP="00691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คส</w:t>
                            </w:r>
                            <w:r w:rsidRPr="00512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C5D0" id="_x0000_s1029" type="#_x0000_t202" style="position:absolute;left:0;text-align:left;margin-left:29.05pt;margin-top:-40.55pt;width:80.25pt;height:27.1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">
                <v:textbox>
                  <w:txbxContent>
                    <w:p w14:paraId="1A88AA10" w14:textId="77777777" w:rsidR="00691E48" w:rsidRPr="00512AE2" w:rsidRDefault="00691E48" w:rsidP="00691E4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คส</w:t>
                      </w:r>
                      <w:r w:rsidRPr="00512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๔.๒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F73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รายนามผู้รับรอง</w:t>
      </w:r>
      <w:r w:rsidR="00A45A29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ผู้สมควรดำรงตำแหน่ง</w:t>
      </w:r>
      <w:r w:rsidR="00846FB0" w:rsidRPr="00846FB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ผู้อำนวยการสถาบันวิทยาศาสตร์ นวัตกรรม และวัฒนธรรม</w:t>
      </w:r>
      <w:r w:rsidR="00846F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2FA1634" w14:textId="42878B35" w:rsidR="004801DD" w:rsidRPr="00397FEF" w:rsidRDefault="004801DD" w:rsidP="00297757">
      <w:pPr>
        <w:tabs>
          <w:tab w:val="left" w:pos="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01DD">
        <w:rPr>
          <w:rFonts w:ascii="TH SarabunIT๙" w:hAnsi="TH SarabunIT๙" w:cs="TH SarabunIT๙"/>
          <w:b/>
          <w:bCs/>
          <w:sz w:val="32"/>
          <w:szCs w:val="32"/>
        </w:rPr>
        <w:t xml:space="preserve">Endorsers of the Candidate for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the </w:t>
      </w:r>
      <w:r w:rsidRPr="004801DD">
        <w:rPr>
          <w:rFonts w:ascii="TH SarabunIT๙" w:hAnsi="TH SarabunIT๙" w:cs="TH SarabunIT๙"/>
          <w:b/>
          <w:bCs/>
          <w:sz w:val="32"/>
          <w:szCs w:val="32"/>
        </w:rPr>
        <w:t>Director of the Institute of Science, Innovation and Culture</w:t>
      </w:r>
    </w:p>
    <w:p w14:paraId="45B971B6" w14:textId="77777777" w:rsidR="00C86F73" w:rsidRPr="00F479EA" w:rsidRDefault="00C86F73" w:rsidP="00281E0D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4C1DAB" w14:textId="3CA752BA" w:rsidR="00C86F73" w:rsidRPr="00F479EA" w:rsidRDefault="00C86F73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</w:t>
      </w:r>
      <w:r w:rsidR="00EC36E2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C36E2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801DD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4801DD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="004801DD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</w:t>
      </w:r>
    </w:p>
    <w:p w14:paraId="611B1F0E" w14:textId="77777777" w:rsidR="00C86F73" w:rsidRPr="00F479EA" w:rsidRDefault="00C86F73" w:rsidP="00297757">
      <w:pPr>
        <w:tabs>
          <w:tab w:val="left" w:pos="5529"/>
        </w:tabs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(.......................................................................)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(........................................................................)</w:t>
      </w:r>
    </w:p>
    <w:p w14:paraId="688358B1" w14:textId="0959B9C3" w:rsidR="00C86F73" w:rsidRPr="00F479EA" w:rsidRDefault="00C86F73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C36E2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801DD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 w:rsid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4801DD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</w:p>
    <w:p w14:paraId="11EE5AC4" w14:textId="77777777" w:rsidR="00C86F73" w:rsidRPr="00F479EA" w:rsidRDefault="00C86F73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84DA39" w14:textId="77777777" w:rsidR="004801DD" w:rsidRPr="00F479EA" w:rsidRDefault="004801DD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</w:t>
      </w:r>
    </w:p>
    <w:p w14:paraId="4EB4A7EE" w14:textId="77777777" w:rsidR="004801DD" w:rsidRPr="00F479EA" w:rsidRDefault="004801DD" w:rsidP="00297757">
      <w:pPr>
        <w:tabs>
          <w:tab w:val="left" w:pos="5529"/>
        </w:tabs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(.......................................................................)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(........................................................................)</w:t>
      </w:r>
    </w:p>
    <w:p w14:paraId="039B2C88" w14:textId="77777777" w:rsidR="004801DD" w:rsidRPr="00F479EA" w:rsidRDefault="004801DD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</w:p>
    <w:p w14:paraId="07DE4078" w14:textId="77777777" w:rsidR="00C86F73" w:rsidRPr="00F479EA" w:rsidRDefault="00C86F73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7519FC0" w14:textId="77777777" w:rsidR="004801DD" w:rsidRPr="00F479EA" w:rsidRDefault="004801DD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</w:t>
      </w:r>
    </w:p>
    <w:p w14:paraId="416A710D" w14:textId="77777777" w:rsidR="004801DD" w:rsidRPr="00F479EA" w:rsidRDefault="004801DD" w:rsidP="00297757">
      <w:pPr>
        <w:tabs>
          <w:tab w:val="left" w:pos="5529"/>
        </w:tabs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(.......................................................................)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(........................................................................)</w:t>
      </w:r>
    </w:p>
    <w:p w14:paraId="2B7FD392" w14:textId="77777777" w:rsidR="004801DD" w:rsidRPr="00F479EA" w:rsidRDefault="004801DD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</w:p>
    <w:p w14:paraId="23CB3C14" w14:textId="77777777" w:rsidR="00C86F73" w:rsidRPr="00F479EA" w:rsidRDefault="00C86F73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6936CD" w14:textId="77777777" w:rsidR="004801DD" w:rsidRPr="00F479EA" w:rsidRDefault="004801DD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signature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</w:t>
      </w:r>
    </w:p>
    <w:p w14:paraId="1D683B1B" w14:textId="77777777" w:rsidR="004801DD" w:rsidRPr="00F479EA" w:rsidRDefault="004801DD" w:rsidP="00297757">
      <w:pPr>
        <w:tabs>
          <w:tab w:val="left" w:pos="5529"/>
        </w:tabs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(.......................................................................)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(........................................................................)</w:t>
      </w:r>
    </w:p>
    <w:p w14:paraId="7EA31644" w14:textId="5AF89137" w:rsidR="004801DD" w:rsidRPr="00F479EA" w:rsidRDefault="004801DD" w:rsidP="00297757">
      <w:pPr>
        <w:spacing w:line="276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</w:p>
    <w:p w14:paraId="68AE7B9D" w14:textId="77777777" w:rsidR="00CD63DF" w:rsidRDefault="001415A0" w:rsidP="00297757">
      <w:pPr>
        <w:spacing w:before="3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479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ผู้ได้รับการเสนอชื่อแสดงความยินยอมให้เสนอชื่อเพื่อเข้ารับการสรรหาเป็น</w:t>
      </w:r>
      <w:r w:rsidR="00846FB0" w:rsidRPr="00F479E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ผู้อำนวยการสถาบันวิทยาศาสตร์ นวัตกรรม และวัฒนธรรม</w:t>
      </w:r>
    </w:p>
    <w:p w14:paraId="61F59D46" w14:textId="7A458BB8" w:rsidR="004801DD" w:rsidRPr="00F479EA" w:rsidRDefault="004801DD" w:rsidP="00C86F73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801D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Consent of the Nominee</w:t>
      </w:r>
    </w:p>
    <w:p w14:paraId="08C91845" w14:textId="716D5C8A" w:rsidR="000F19FB" w:rsidRPr="00F479EA" w:rsidRDefault="00291826" w:rsidP="00297757">
      <w:pPr>
        <w:tabs>
          <w:tab w:val="left" w:pos="1134"/>
        </w:tabs>
        <w:spacing w:before="120" w:line="276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ข้าพเจ้า........................................................</w:t>
      </w:r>
      <w:r w:rsidR="00EC36E2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............ตำแหน่ง......................</w:t>
      </w:r>
      <w:r w:rsidR="006F54DC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</w:t>
      </w: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</w:p>
    <w:p w14:paraId="25B4C790" w14:textId="093A04F3" w:rsidR="006F54DC" w:rsidRDefault="00291826" w:rsidP="00297757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ได้พิจารณาแล้วยินยอมให้เสนอชื่อข้าพเจ้าเข้ารับการสรรหาเป็น</w:t>
      </w:r>
      <w:r w:rsidR="00846FB0" w:rsidRPr="00F47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ผู้อำนวยการสถาบันวิทยาศาสตร์ นวัตกรรม </w:t>
      </w:r>
      <w:r w:rsidR="002977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46FB0" w:rsidRPr="00F47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และวัฒนธรรม</w:t>
      </w:r>
    </w:p>
    <w:p w14:paraId="55A0C208" w14:textId="0CA12674" w:rsidR="004801DD" w:rsidRPr="004801DD" w:rsidRDefault="00297757" w:rsidP="00297757">
      <w:pPr>
        <w:tabs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801DD"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I, </w:t>
      </w:r>
      <w:r w:rsidR="004801DD" w:rsidRP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</w:t>
      </w:r>
      <w:r w:rsidR="004801DD"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Position </w:t>
      </w:r>
      <w:r w:rsidR="004801DD" w:rsidRP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</w:t>
      </w:r>
      <w:r w:rsidR="004801DD"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</w:p>
    <w:p w14:paraId="5EFFAC4E" w14:textId="77EB4D1F" w:rsidR="00CD6D5B" w:rsidRDefault="004801DD" w:rsidP="00CC0801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have considered and hereby give my consent to be nominated as a candidate for selection as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the 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Director of the Institute of Science, Innovation and Culture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6286BB53" w14:textId="18BE7E4A" w:rsidR="00297757" w:rsidRDefault="00297757" w:rsidP="00CC0801">
      <w:pPr>
        <w:spacing w:before="120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ข้าพเจ้าได้...</w:t>
      </w:r>
    </w:p>
    <w:p w14:paraId="0F988017" w14:textId="7745C8D1" w:rsidR="00297757" w:rsidRDefault="00297757" w:rsidP="004801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35ECCA" w14:textId="7CCE3198" w:rsidR="00297757" w:rsidRDefault="00297757" w:rsidP="004801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518A76" w14:textId="37E8D1EE" w:rsidR="00297757" w:rsidRDefault="00297757" w:rsidP="004801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CA70EC" w14:textId="3109C5E8" w:rsidR="00297757" w:rsidRDefault="00297757" w:rsidP="004801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FA2B72" w14:textId="5F40C50E" w:rsidR="00297757" w:rsidRDefault="00297757" w:rsidP="004801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D48D24" w14:textId="2B62F893" w:rsidR="00297757" w:rsidRDefault="00297757" w:rsidP="004801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641D8C" w14:textId="13DD2D13" w:rsidR="00297757" w:rsidRPr="00F479EA" w:rsidRDefault="00297757" w:rsidP="004801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58B781" w14:textId="4EEA976E" w:rsidR="009A56F4" w:rsidRDefault="00691E48" w:rsidP="00297757">
      <w:pPr>
        <w:spacing w:before="120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1AC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F4282E" wp14:editId="1BE4A983">
                <wp:simplePos x="0" y="0"/>
                <wp:positionH relativeFrom="column">
                  <wp:posOffset>5038725</wp:posOffset>
                </wp:positionH>
                <wp:positionV relativeFrom="paragraph">
                  <wp:posOffset>-543560</wp:posOffset>
                </wp:positionV>
                <wp:extent cx="1019175" cy="344805"/>
                <wp:effectExtent l="0" t="0" r="28575" b="17145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AFCB" w14:textId="77777777" w:rsidR="00691E48" w:rsidRPr="00512AE2" w:rsidRDefault="00691E48" w:rsidP="00691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คส</w:t>
                            </w:r>
                            <w:r w:rsidRPr="00512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512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๔.๒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282E" id="_x0000_s1030" type="#_x0000_t202" style="position:absolute;left:0;text-align:left;margin-left:396.75pt;margin-top:-42.8pt;width:80.25pt;height:2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">
                <v:textbox>
                  <w:txbxContent>
                    <w:p w14:paraId="6C31AFCB" w14:textId="77777777" w:rsidR="00691E48" w:rsidRPr="00512AE2" w:rsidRDefault="00691E48" w:rsidP="00691E4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คส</w:t>
                      </w:r>
                      <w:r w:rsidRPr="00512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512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๔.๒</w:t>
                      </w:r>
                    </w:p>
                  </w:txbxContent>
                </v:textbox>
              </v:shape>
            </w:pict>
          </mc:Fallback>
        </mc:AlternateContent>
      </w:r>
      <w:r w:rsidR="009A56F4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ข้าพเจ้าได้รับทราบเงื่อนไขและเข้าใจในประกาศการสมัครเข้ารับการสรรหา เพื่อดำรงตำแหน่งผู้อำนวยการสถาบันวิทยาศาสตร์ นวัตกรรม และวัฒนธรรม มหาวิทยาลัยเทคโนโลยีราชมงคลกรุงเทพ ตลอดจนได้</w:t>
      </w:r>
      <w:r w:rsidR="000C5D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A56F4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ส่งเอกสารการสมัคร ตามประกาศคณะกรรมการสรรหาผู้อำนวยการสถาบัน</w:t>
      </w:r>
      <w:r w:rsidR="000E49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="009A56F4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ไว้อย่างถูกต้องและครบถ้วน</w:t>
      </w:r>
    </w:p>
    <w:p w14:paraId="72ED325E" w14:textId="284C461D" w:rsidR="004801DD" w:rsidRPr="00F479EA" w:rsidRDefault="004801DD" w:rsidP="00297757">
      <w:pPr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 acknowledge and fully understand the terms and conditions stated in the announcement of the Selection Committee for the position of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the 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Director of the Institute of Science, Innovation and Culture, </w:t>
      </w:r>
      <w:proofErr w:type="spellStart"/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Rajamangala</w:t>
      </w:r>
      <w:proofErr w:type="spellEnd"/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University of Technology </w:t>
      </w:r>
      <w:proofErr w:type="spellStart"/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Krungthep</w:t>
      </w:r>
      <w:proofErr w:type="spellEnd"/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, and I have duly and completely submitted the required application documents in accordance with the announcement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3ADD79A5" w14:textId="77777777" w:rsidR="004801DD" w:rsidRPr="00397FEF" w:rsidRDefault="004801DD" w:rsidP="005F4D37">
      <w:pPr>
        <w:tabs>
          <w:tab w:val="left" w:pos="4536"/>
        </w:tabs>
        <w:spacing w:before="240" w:line="276" w:lineRule="auto"/>
        <w:ind w:firstLine="3969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eastAsiaTheme="minorEastAsia" w:hint="cs"/>
          <w:cs/>
          <w:lang w:eastAsia="zh-CN"/>
        </w:rPr>
        <w:t>(</w:t>
      </w:r>
      <w:r w:rsidRPr="00964B71">
        <w:rPr>
          <w:rFonts w:ascii="TH SarabunIT๙" w:hAnsi="TH SarabunIT๙" w:cs="TH SarabunIT๙"/>
          <w:sz w:val="32"/>
          <w:szCs w:val="32"/>
        </w:rPr>
        <w:t>s</w:t>
      </w:r>
      <w:r w:rsidRPr="00964B71">
        <w:rPr>
          <w:rFonts w:ascii="TH SarabunIT๙" w:hAnsi="TH SarabunIT๙" w:cs="TH SarabunIT๙"/>
          <w:color w:val="000000" w:themeColor="text1"/>
          <w:sz w:val="32"/>
          <w:szCs w:val="32"/>
        </w:rPr>
        <w:t>ignature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5D908A94" w14:textId="4D7FDAF5" w:rsidR="004801DD" w:rsidRPr="00397FEF" w:rsidRDefault="004801DD" w:rsidP="00CD6D5B">
      <w:pPr>
        <w:tabs>
          <w:tab w:val="left" w:pos="4536"/>
        </w:tabs>
        <w:spacing w:line="276" w:lineRule="auto"/>
        <w:ind w:left="425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775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14:paraId="4530423E" w14:textId="3F44B5A9" w:rsidR="006846B7" w:rsidRPr="00F479EA" w:rsidRDefault="00297757" w:rsidP="006846B7">
      <w:pPr>
        <w:tabs>
          <w:tab w:val="left" w:pos="4536"/>
        </w:tabs>
        <w:ind w:left="453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291826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ผู้ได้รับการเสนอชื่อ</w:t>
      </w:r>
      <w:r w:rsidR="00DA6BDB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เป็นผู้สมควรดำรงตำแหน่ง</w:t>
      </w:r>
    </w:p>
    <w:p w14:paraId="676A299A" w14:textId="1C48DF42" w:rsidR="002C6744" w:rsidRDefault="00297757" w:rsidP="006846B7">
      <w:pPr>
        <w:ind w:left="453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846B7" w:rsidRPr="00F479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ผู้อำนวยการสถาบันวิทยาศาสตร์ นวัตกรรม และวัฒนธรรม</w:t>
      </w:r>
    </w:p>
    <w:p w14:paraId="79BE5C16" w14:textId="64C1D58C" w:rsidR="00297757" w:rsidRPr="00F479EA" w:rsidRDefault="004801DD" w:rsidP="00CC0801">
      <w:pPr>
        <w:ind w:left="453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Nominee for the Position of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the 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Director of the Institute of Science, Innovation and Culture</w:t>
      </w:r>
    </w:p>
    <w:p w14:paraId="6ECAD40E" w14:textId="77777777" w:rsidR="00D602BF" w:rsidRPr="00F479EA" w:rsidRDefault="00D602BF" w:rsidP="00281E0D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636187D" w14:textId="688276FE" w:rsidR="003C33BC" w:rsidRDefault="003C33BC" w:rsidP="00CB435D">
      <w:pPr>
        <w:tabs>
          <w:tab w:val="left" w:pos="1134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479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  <w:r w:rsidR="00CB435D" w:rsidRPr="00F47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B314F" w:rsidRPr="00691E48">
        <w:rPr>
          <w:rFonts w:ascii="TH SarabunIT๙" w:hAnsi="TH SarabunIT๙" w:cs="TH SarabunIT๙"/>
          <w:sz w:val="32"/>
          <w:szCs w:val="32"/>
          <w:cs/>
        </w:rPr>
        <w:t>ให้ผู้เสนอชื่อผู้สมควรเข้ารับการสรรหายื่นใบเสนอ</w:t>
      </w:r>
      <w:r w:rsidR="00CD63DF" w:rsidRPr="00691E48">
        <w:rPr>
          <w:rFonts w:ascii="TH SarabunIT๙" w:hAnsi="TH SarabunIT๙" w:cs="TH SarabunIT๙"/>
          <w:sz w:val="32"/>
          <w:szCs w:val="32"/>
          <w:cs/>
        </w:rPr>
        <w:t>ชื่อ</w:t>
      </w:r>
      <w:r w:rsidR="00EB314F" w:rsidRPr="00691E48">
        <w:rPr>
          <w:rFonts w:ascii="TH SarabunIT๙" w:hAnsi="TH SarabunIT๙" w:cs="TH SarabunIT๙"/>
          <w:sz w:val="32"/>
          <w:szCs w:val="32"/>
          <w:cs/>
        </w:rPr>
        <w:t>พร้อมเอกสารที่เกี่ยวข้องตามแบบฟอร์มที่คณะกรรมการสรรหากำหนด</w:t>
      </w:r>
      <w:r w:rsidR="001415A0" w:rsidRPr="00691E48">
        <w:rPr>
          <w:rFonts w:ascii="TH SarabunIT๙" w:hAnsi="TH SarabunIT๙" w:cs="TH SarabunIT๙"/>
          <w:sz w:val="32"/>
          <w:szCs w:val="32"/>
          <w:cs/>
        </w:rPr>
        <w:t xml:space="preserve"> ระหว่าง</w:t>
      </w:r>
      <w:r w:rsidR="006846B7" w:rsidRPr="00691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020" w:rsidRPr="00691E48">
        <w:rPr>
          <w:rFonts w:ascii="TH SarabunIT๙" w:hAnsi="TH SarabunIT๙" w:cs="TH SarabunIT๙"/>
          <w:sz w:val="32"/>
          <w:szCs w:val="32"/>
          <w:cs/>
        </w:rPr>
        <w:t>๒6 สิงหาคม ๒๕๖๘ ถึง 9 กันยายน ๒๕๖๘</w:t>
      </w:r>
      <w:r w:rsidR="00CD6D5B" w:rsidRPr="00691E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EFD" w:rsidRPr="00691E48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6846B7" w:rsidRPr="00691E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0237" w:rsidRPr="00691E48">
        <w:rPr>
          <w:rFonts w:ascii="TH SarabunIT๙" w:hAnsi="TH SarabunIT๙" w:cs="TH SarabunIT๙"/>
          <w:sz w:val="32"/>
          <w:szCs w:val="32"/>
          <w:cs/>
        </w:rPr>
        <w:br/>
      </w:r>
      <w:r w:rsidR="006846B7" w:rsidRPr="00691E4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DE28C0" w:rsidRPr="00691E48">
        <w:rPr>
          <w:rFonts w:ascii="TH SarabunIT๙" w:hAnsi="TH SarabunIT๙" w:cs="TH SarabunIT๙"/>
          <w:sz w:val="32"/>
          <w:szCs w:val="32"/>
          <w:cs/>
        </w:rPr>
        <w:t>ห้อง 520 ชั้น ๕</w:t>
      </w:r>
      <w:r w:rsidR="00DE28C0" w:rsidRPr="00691E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46B7" w:rsidRPr="00691E48">
        <w:rPr>
          <w:rFonts w:ascii="TH Sarabun New" w:hAnsi="TH Sarabun New" w:cs="TH Sarabun New" w:hint="cs"/>
          <w:sz w:val="32"/>
          <w:szCs w:val="32"/>
          <w:cs/>
        </w:rPr>
        <w:t xml:space="preserve">สถาบันวิทยาศาสตร์ </w:t>
      </w:r>
      <w:r w:rsidR="006846B7" w:rsidRPr="00691E48">
        <w:rPr>
          <w:rFonts w:ascii="TH Sarabun New" w:hAnsi="TH Sarabun New" w:cs="TH Sarabun New" w:hint="cs"/>
          <w:spacing w:val="-10"/>
          <w:sz w:val="32"/>
          <w:szCs w:val="32"/>
          <w:cs/>
        </w:rPr>
        <w:t>นวัตกรรม และวัฒนธรรม</w:t>
      </w:r>
      <w:r w:rsidR="006846B7" w:rsidRPr="00691E48">
        <w:rPr>
          <w:rFonts w:ascii="TH Sarabun New" w:hAnsi="TH Sarabun New" w:cs="TH Sarabun New" w:hint="cs"/>
          <w:sz w:val="32"/>
          <w:szCs w:val="32"/>
          <w:cs/>
        </w:rPr>
        <w:t xml:space="preserve"> อาคารปฏิบัติการ</w:t>
      </w:r>
      <w:r w:rsidR="006846B7" w:rsidRPr="00691E48">
        <w:rPr>
          <w:rFonts w:ascii="TH Sarabun New" w:hAnsi="TH Sarabun New" w:cs="TH Sarabun New" w:hint="cs"/>
          <w:spacing w:val="-10"/>
          <w:sz w:val="32"/>
          <w:szCs w:val="32"/>
          <w:cs/>
        </w:rPr>
        <w:t>เทคโนโลยีเชิงสร้างสรรค์</w:t>
      </w:r>
      <w:r w:rsidR="006846B7" w:rsidRPr="00691E48">
        <w:rPr>
          <w:rFonts w:ascii="TH Sarabun New" w:hAnsi="TH Sarabun New" w:cs="TH Sarabun New" w:hint="cs"/>
          <w:sz w:val="32"/>
          <w:szCs w:val="32"/>
          <w:cs/>
        </w:rPr>
        <w:t xml:space="preserve"> มหาวิทยาลัยเทคโนโลยีราชมงคลกรุงเทพ</w:t>
      </w:r>
    </w:p>
    <w:p w14:paraId="6900E29C" w14:textId="64207A39" w:rsidR="004801DD" w:rsidRPr="00F479EA" w:rsidRDefault="004801DD" w:rsidP="00CB435D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801D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Note</w:t>
      </w:r>
      <w:r w:rsidRPr="004801D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: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Nominators must submit the nomination form together with the required documents as specified by the Selection Co</w:t>
      </w:r>
      <w:r w:rsidR="00CD6D5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mmittee between August 26,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2025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CD6D5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and September 9,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2025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on official working days and during office hours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at Room 520, 5th Floor, Institute of Science, Innovation and Culture, Creative Technology Laboratory Building, </w:t>
      </w:r>
      <w:proofErr w:type="spellStart"/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Rajamangala</w:t>
      </w:r>
      <w:proofErr w:type="spellEnd"/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University of Technology </w:t>
      </w:r>
      <w:proofErr w:type="spellStart"/>
      <w:r w:rsidRPr="004801DD">
        <w:rPr>
          <w:rFonts w:ascii="TH SarabunIT๙" w:hAnsi="TH SarabunIT๙" w:cs="TH SarabunIT๙"/>
          <w:color w:val="000000" w:themeColor="text1"/>
          <w:sz w:val="32"/>
          <w:szCs w:val="32"/>
        </w:rPr>
        <w:t>Krungthep</w:t>
      </w:r>
      <w:proofErr w:type="spellEnd"/>
      <w:r w:rsidRPr="004801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sectPr w:rsidR="004801DD" w:rsidRPr="00F479EA" w:rsidSect="00297757">
      <w:headerReference w:type="default" r:id="rId8"/>
      <w:pgSz w:w="11906" w:h="16838"/>
      <w:pgMar w:top="720" w:right="1152" w:bottom="567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9E5C7" w14:textId="77777777" w:rsidR="006C424B" w:rsidRDefault="006C424B" w:rsidP="00A93F8B">
      <w:r>
        <w:separator/>
      </w:r>
    </w:p>
  </w:endnote>
  <w:endnote w:type="continuationSeparator" w:id="0">
    <w:p w14:paraId="7334EF9A" w14:textId="77777777" w:rsidR="006C424B" w:rsidRDefault="006C424B" w:rsidP="00A9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8DF7B" w14:textId="77777777" w:rsidR="006C424B" w:rsidRDefault="006C424B" w:rsidP="00A93F8B">
      <w:r>
        <w:separator/>
      </w:r>
    </w:p>
  </w:footnote>
  <w:footnote w:type="continuationSeparator" w:id="0">
    <w:p w14:paraId="73639ED5" w14:textId="77777777" w:rsidR="006C424B" w:rsidRDefault="006C424B" w:rsidP="00A9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D2A5C" w14:textId="3B7D27FD" w:rsidR="00A93F8B" w:rsidRPr="00297757" w:rsidRDefault="00297757" w:rsidP="00297757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97757">
      <w:rPr>
        <w:rFonts w:ascii="TH SarabunIT๙" w:hAnsi="TH SarabunIT๙" w:cs="TH SarabunIT๙"/>
        <w:sz w:val="32"/>
        <w:szCs w:val="32"/>
        <w:cs/>
        <w:lang w:val="th-TH"/>
      </w:rPr>
      <w:t>-</w:t>
    </w:r>
    <w:r w:rsidRPr="00297757">
      <w:rPr>
        <w:rFonts w:ascii="TH SarabunIT๙" w:hAnsi="TH SarabunIT๙" w:cs="TH SarabunIT๙"/>
        <w:sz w:val="32"/>
        <w:szCs w:val="32"/>
        <w:cs/>
      </w:rPr>
      <w:t xml:space="preserve">  </w:t>
    </w:r>
    <w:r w:rsidR="00931AC0" w:rsidRPr="00297757">
      <w:rPr>
        <w:rFonts w:ascii="TH SarabunIT๙" w:hAnsi="TH SarabunIT๙" w:cs="TH SarabunIT๙"/>
        <w:sz w:val="32"/>
        <w:szCs w:val="32"/>
      </w:rPr>
      <w:fldChar w:fldCharType="begin"/>
    </w:r>
    <w:r w:rsidR="000C33AC" w:rsidRPr="00297757">
      <w:rPr>
        <w:rFonts w:ascii="TH SarabunIT๙" w:hAnsi="TH SarabunIT๙" w:cs="TH SarabunIT๙"/>
        <w:sz w:val="32"/>
        <w:szCs w:val="32"/>
      </w:rPr>
      <w:instrText xml:space="preserve"> PAGE    \</w:instrText>
    </w:r>
    <w:r w:rsidR="000C33AC" w:rsidRPr="00297757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="000C33AC" w:rsidRPr="00297757">
      <w:rPr>
        <w:rFonts w:ascii="TH SarabunIT๙" w:hAnsi="TH SarabunIT๙" w:cs="TH SarabunIT๙"/>
        <w:sz w:val="32"/>
        <w:szCs w:val="32"/>
      </w:rPr>
      <w:instrText xml:space="preserve">MERGEFORMAT </w:instrText>
    </w:r>
    <w:r w:rsidR="00931AC0" w:rsidRPr="00297757">
      <w:rPr>
        <w:rFonts w:ascii="TH SarabunIT๙" w:hAnsi="TH SarabunIT๙" w:cs="TH SarabunIT๙"/>
        <w:sz w:val="32"/>
        <w:szCs w:val="32"/>
      </w:rPr>
      <w:fldChar w:fldCharType="separate"/>
    </w:r>
    <w:r w:rsidR="009258BE" w:rsidRPr="009258BE">
      <w:rPr>
        <w:rFonts w:ascii="TH SarabunIT๙" w:hAnsi="TH SarabunIT๙" w:cs="TH SarabunIT๙"/>
        <w:noProof/>
        <w:sz w:val="32"/>
        <w:szCs w:val="32"/>
        <w:cs/>
        <w:lang w:val="th-TH"/>
      </w:rPr>
      <w:t>๔</w:t>
    </w:r>
    <w:r w:rsidR="00931AC0" w:rsidRPr="00297757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  <w:r w:rsidRPr="00297757">
      <w:rPr>
        <w:rFonts w:ascii="TH SarabunIT๙" w:hAnsi="TH SarabunIT๙" w:cs="TH SarabunIT๙"/>
        <w:sz w:val="32"/>
        <w:szCs w:val="32"/>
        <w:cs/>
        <w:lang w:val="th-TH"/>
      </w:rPr>
      <w:t xml:space="preserve"> </w:t>
    </w:r>
    <w:r w:rsidR="00A93F8B" w:rsidRPr="00297757">
      <w:rPr>
        <w:rFonts w:ascii="TH SarabunIT๙" w:hAnsi="TH SarabunIT๙" w:cs="TH SarabunIT๙"/>
        <w:sz w:val="32"/>
        <w:szCs w:val="32"/>
        <w:cs/>
        <w:lang w:val="th-TH"/>
      </w:rPr>
      <w:t>-</w:t>
    </w:r>
  </w:p>
  <w:p w14:paraId="25EECDA9" w14:textId="77777777" w:rsidR="00A93F8B" w:rsidRDefault="00A93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ADF"/>
    <w:multiLevelType w:val="hybridMultilevel"/>
    <w:tmpl w:val="85D233E2"/>
    <w:lvl w:ilvl="0" w:tplc="4A68FD4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FC2"/>
    <w:rsid w:val="0002765A"/>
    <w:rsid w:val="00040F53"/>
    <w:rsid w:val="0004185F"/>
    <w:rsid w:val="000500AA"/>
    <w:rsid w:val="000B0314"/>
    <w:rsid w:val="000C016D"/>
    <w:rsid w:val="000C1B36"/>
    <w:rsid w:val="000C33AC"/>
    <w:rsid w:val="000C5B11"/>
    <w:rsid w:val="000C5DAB"/>
    <w:rsid w:val="000E4909"/>
    <w:rsid w:val="000E65E4"/>
    <w:rsid w:val="000F19FB"/>
    <w:rsid w:val="0010710E"/>
    <w:rsid w:val="00116357"/>
    <w:rsid w:val="00116EAC"/>
    <w:rsid w:val="001232B8"/>
    <w:rsid w:val="0012383B"/>
    <w:rsid w:val="001415A0"/>
    <w:rsid w:val="00146549"/>
    <w:rsid w:val="0014746A"/>
    <w:rsid w:val="00152721"/>
    <w:rsid w:val="001539DF"/>
    <w:rsid w:val="00157216"/>
    <w:rsid w:val="00166B4C"/>
    <w:rsid w:val="001803AB"/>
    <w:rsid w:val="00184421"/>
    <w:rsid w:val="001B071E"/>
    <w:rsid w:val="001B4D3C"/>
    <w:rsid w:val="001C45C3"/>
    <w:rsid w:val="001E680B"/>
    <w:rsid w:val="002016BA"/>
    <w:rsid w:val="0021075F"/>
    <w:rsid w:val="00210DDC"/>
    <w:rsid w:val="00224689"/>
    <w:rsid w:val="00232645"/>
    <w:rsid w:val="002359BD"/>
    <w:rsid w:val="00236C01"/>
    <w:rsid w:val="002421AE"/>
    <w:rsid w:val="00247243"/>
    <w:rsid w:val="002578B7"/>
    <w:rsid w:val="00265F12"/>
    <w:rsid w:val="00266C85"/>
    <w:rsid w:val="00272FE3"/>
    <w:rsid w:val="00281BD5"/>
    <w:rsid w:val="00281E0D"/>
    <w:rsid w:val="00291826"/>
    <w:rsid w:val="00296B52"/>
    <w:rsid w:val="00297757"/>
    <w:rsid w:val="0029781E"/>
    <w:rsid w:val="002C6744"/>
    <w:rsid w:val="002D7728"/>
    <w:rsid w:val="002F1B7C"/>
    <w:rsid w:val="00313CD2"/>
    <w:rsid w:val="00314382"/>
    <w:rsid w:val="00321790"/>
    <w:rsid w:val="003240D9"/>
    <w:rsid w:val="0034681A"/>
    <w:rsid w:val="00375648"/>
    <w:rsid w:val="00397FEF"/>
    <w:rsid w:val="003C33BC"/>
    <w:rsid w:val="003C7321"/>
    <w:rsid w:val="003D0C00"/>
    <w:rsid w:val="003D21BB"/>
    <w:rsid w:val="003E6422"/>
    <w:rsid w:val="00452EFD"/>
    <w:rsid w:val="00463E31"/>
    <w:rsid w:val="00471FAB"/>
    <w:rsid w:val="004736F1"/>
    <w:rsid w:val="004801DD"/>
    <w:rsid w:val="00481363"/>
    <w:rsid w:val="00482020"/>
    <w:rsid w:val="00486D72"/>
    <w:rsid w:val="004A7EE8"/>
    <w:rsid w:val="004C58EB"/>
    <w:rsid w:val="004D0600"/>
    <w:rsid w:val="00511059"/>
    <w:rsid w:val="00512AE2"/>
    <w:rsid w:val="00530237"/>
    <w:rsid w:val="00531F8F"/>
    <w:rsid w:val="00536458"/>
    <w:rsid w:val="00554E53"/>
    <w:rsid w:val="0056332E"/>
    <w:rsid w:val="00590F95"/>
    <w:rsid w:val="005A3A43"/>
    <w:rsid w:val="005A7638"/>
    <w:rsid w:val="005B4E1E"/>
    <w:rsid w:val="005B5AF8"/>
    <w:rsid w:val="005C5D15"/>
    <w:rsid w:val="005E4D3B"/>
    <w:rsid w:val="005F4D37"/>
    <w:rsid w:val="0060339B"/>
    <w:rsid w:val="00620826"/>
    <w:rsid w:val="00622F62"/>
    <w:rsid w:val="0062352A"/>
    <w:rsid w:val="00627D91"/>
    <w:rsid w:val="00633B2A"/>
    <w:rsid w:val="00635F55"/>
    <w:rsid w:val="00664212"/>
    <w:rsid w:val="006704D3"/>
    <w:rsid w:val="00673CF3"/>
    <w:rsid w:val="006806D4"/>
    <w:rsid w:val="006846B7"/>
    <w:rsid w:val="00691E48"/>
    <w:rsid w:val="00694FA0"/>
    <w:rsid w:val="006A05AB"/>
    <w:rsid w:val="006C424B"/>
    <w:rsid w:val="006D592A"/>
    <w:rsid w:val="006F54DC"/>
    <w:rsid w:val="006F574F"/>
    <w:rsid w:val="006F62E3"/>
    <w:rsid w:val="006F6BBE"/>
    <w:rsid w:val="00700963"/>
    <w:rsid w:val="00714312"/>
    <w:rsid w:val="007145CC"/>
    <w:rsid w:val="00726ACB"/>
    <w:rsid w:val="0073620D"/>
    <w:rsid w:val="00736689"/>
    <w:rsid w:val="007450B4"/>
    <w:rsid w:val="0074656C"/>
    <w:rsid w:val="007510B3"/>
    <w:rsid w:val="0078330C"/>
    <w:rsid w:val="00783B95"/>
    <w:rsid w:val="0079372A"/>
    <w:rsid w:val="00793B27"/>
    <w:rsid w:val="007966A1"/>
    <w:rsid w:val="007C63BF"/>
    <w:rsid w:val="007C7589"/>
    <w:rsid w:val="007E28FC"/>
    <w:rsid w:val="007E4329"/>
    <w:rsid w:val="007E5542"/>
    <w:rsid w:val="00807C36"/>
    <w:rsid w:val="0081425A"/>
    <w:rsid w:val="00825C32"/>
    <w:rsid w:val="00841EB6"/>
    <w:rsid w:val="00846FB0"/>
    <w:rsid w:val="00865B55"/>
    <w:rsid w:val="00865E23"/>
    <w:rsid w:val="00866715"/>
    <w:rsid w:val="00866F99"/>
    <w:rsid w:val="00867D1F"/>
    <w:rsid w:val="0087469F"/>
    <w:rsid w:val="00897E22"/>
    <w:rsid w:val="008A2A4A"/>
    <w:rsid w:val="008B1FC6"/>
    <w:rsid w:val="008B21A7"/>
    <w:rsid w:val="008B54AF"/>
    <w:rsid w:val="008B72DD"/>
    <w:rsid w:val="008B7AB7"/>
    <w:rsid w:val="008C062A"/>
    <w:rsid w:val="008D6E13"/>
    <w:rsid w:val="008E27A6"/>
    <w:rsid w:val="00911714"/>
    <w:rsid w:val="009258BE"/>
    <w:rsid w:val="0093097C"/>
    <w:rsid w:val="009314E3"/>
    <w:rsid w:val="00931AC0"/>
    <w:rsid w:val="00936493"/>
    <w:rsid w:val="00936C94"/>
    <w:rsid w:val="00941B92"/>
    <w:rsid w:val="00951BBD"/>
    <w:rsid w:val="009526B7"/>
    <w:rsid w:val="0096433D"/>
    <w:rsid w:val="00965E18"/>
    <w:rsid w:val="009664B5"/>
    <w:rsid w:val="009702CD"/>
    <w:rsid w:val="00982315"/>
    <w:rsid w:val="00995B6A"/>
    <w:rsid w:val="009A56F4"/>
    <w:rsid w:val="009B1B46"/>
    <w:rsid w:val="009B6CBC"/>
    <w:rsid w:val="009E5AF3"/>
    <w:rsid w:val="009F17DC"/>
    <w:rsid w:val="00A059D9"/>
    <w:rsid w:val="00A100E3"/>
    <w:rsid w:val="00A12D00"/>
    <w:rsid w:val="00A20B29"/>
    <w:rsid w:val="00A45A29"/>
    <w:rsid w:val="00A63AA6"/>
    <w:rsid w:val="00A63EFE"/>
    <w:rsid w:val="00A93F8B"/>
    <w:rsid w:val="00AA4A23"/>
    <w:rsid w:val="00AA710F"/>
    <w:rsid w:val="00AB1244"/>
    <w:rsid w:val="00AD4559"/>
    <w:rsid w:val="00AD6ECE"/>
    <w:rsid w:val="00AE326A"/>
    <w:rsid w:val="00B259AF"/>
    <w:rsid w:val="00B261A3"/>
    <w:rsid w:val="00B65B45"/>
    <w:rsid w:val="00B76906"/>
    <w:rsid w:val="00B81556"/>
    <w:rsid w:val="00B84754"/>
    <w:rsid w:val="00BA516A"/>
    <w:rsid w:val="00BA66C2"/>
    <w:rsid w:val="00BC2868"/>
    <w:rsid w:val="00BD2715"/>
    <w:rsid w:val="00BE7CB1"/>
    <w:rsid w:val="00BF1E05"/>
    <w:rsid w:val="00BF2E55"/>
    <w:rsid w:val="00C000C6"/>
    <w:rsid w:val="00C01F1D"/>
    <w:rsid w:val="00C25F22"/>
    <w:rsid w:val="00C274DE"/>
    <w:rsid w:val="00C27AAA"/>
    <w:rsid w:val="00C42E3D"/>
    <w:rsid w:val="00C622C2"/>
    <w:rsid w:val="00C63006"/>
    <w:rsid w:val="00C70879"/>
    <w:rsid w:val="00C71ECF"/>
    <w:rsid w:val="00C72C38"/>
    <w:rsid w:val="00C86F73"/>
    <w:rsid w:val="00C8748F"/>
    <w:rsid w:val="00C93D27"/>
    <w:rsid w:val="00C96D4C"/>
    <w:rsid w:val="00CB435D"/>
    <w:rsid w:val="00CB5066"/>
    <w:rsid w:val="00CC0801"/>
    <w:rsid w:val="00CC1812"/>
    <w:rsid w:val="00CC3D34"/>
    <w:rsid w:val="00CD63DF"/>
    <w:rsid w:val="00CD6D5B"/>
    <w:rsid w:val="00CE0E35"/>
    <w:rsid w:val="00CE1B9C"/>
    <w:rsid w:val="00CF278E"/>
    <w:rsid w:val="00D07E54"/>
    <w:rsid w:val="00D3086F"/>
    <w:rsid w:val="00D333F0"/>
    <w:rsid w:val="00D602BF"/>
    <w:rsid w:val="00D74517"/>
    <w:rsid w:val="00D862A3"/>
    <w:rsid w:val="00D91C3B"/>
    <w:rsid w:val="00DA6BDB"/>
    <w:rsid w:val="00DC500A"/>
    <w:rsid w:val="00DC51A4"/>
    <w:rsid w:val="00DC6922"/>
    <w:rsid w:val="00DE2434"/>
    <w:rsid w:val="00DE28C0"/>
    <w:rsid w:val="00E02B62"/>
    <w:rsid w:val="00E104B2"/>
    <w:rsid w:val="00E27843"/>
    <w:rsid w:val="00E523B6"/>
    <w:rsid w:val="00E54620"/>
    <w:rsid w:val="00E61D16"/>
    <w:rsid w:val="00E94D4B"/>
    <w:rsid w:val="00EA25A8"/>
    <w:rsid w:val="00EA7AC6"/>
    <w:rsid w:val="00EB00D7"/>
    <w:rsid w:val="00EB314F"/>
    <w:rsid w:val="00EC36E2"/>
    <w:rsid w:val="00ED5C13"/>
    <w:rsid w:val="00EF7EDC"/>
    <w:rsid w:val="00F4275B"/>
    <w:rsid w:val="00F434FB"/>
    <w:rsid w:val="00F479EA"/>
    <w:rsid w:val="00F64B2A"/>
    <w:rsid w:val="00F93D89"/>
    <w:rsid w:val="00F948E0"/>
    <w:rsid w:val="00F97042"/>
    <w:rsid w:val="00FA33F0"/>
    <w:rsid w:val="00FA6399"/>
    <w:rsid w:val="00FB09B9"/>
    <w:rsid w:val="00FB287A"/>
    <w:rsid w:val="00FD000C"/>
    <w:rsid w:val="00FD2A0D"/>
    <w:rsid w:val="00FD547B"/>
    <w:rsid w:val="00FD7D2B"/>
    <w:rsid w:val="00FE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287F2"/>
  <w15:chartTrackingRefBased/>
  <w15:docId w15:val="{E64AE0D3-043F-4153-B8E5-F01142A3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D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6806D4"/>
    <w:pPr>
      <w:spacing w:after="120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BodyTextIndentChar">
    <w:name w:val="Body Text Indent Char"/>
    <w:link w:val="BodyTextIndent"/>
    <w:rsid w:val="006806D4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A93F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3F8B"/>
    <w:rPr>
      <w:sz w:val="24"/>
      <w:szCs w:val="28"/>
    </w:rPr>
  </w:style>
  <w:style w:type="paragraph" w:styleId="Footer">
    <w:name w:val="footer"/>
    <w:basedOn w:val="Normal"/>
    <w:link w:val="FooterChar"/>
    <w:rsid w:val="00A93F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3F8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Source</dc:creator>
  <cp:keywords/>
  <cp:lastModifiedBy>Admin</cp:lastModifiedBy>
  <cp:revision>13</cp:revision>
  <cp:lastPrinted>2025-08-25T13:01:00Z</cp:lastPrinted>
  <dcterms:created xsi:type="dcterms:W3CDTF">2025-08-25T12:04:00Z</dcterms:created>
  <dcterms:modified xsi:type="dcterms:W3CDTF">2025-08-25T13:04:00Z</dcterms:modified>
</cp:coreProperties>
</file>