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D230" w14:textId="77777777" w:rsidR="00F26CFB" w:rsidRDefault="00F26CFB" w:rsidP="00F26CFB">
      <w:pPr>
        <w:spacing w:after="90" w:line="240" w:lineRule="auto"/>
        <w:ind w:left="12"/>
        <w:jc w:val="center"/>
        <w:rPr>
          <w:rFonts w:ascii="Times New Roman" w:hAnsi="Times New Roman" w:cs="Times New Roman"/>
          <w:sz w:val="24"/>
          <w:szCs w:val="24"/>
        </w:rPr>
      </w:pP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327B32" wp14:editId="3ACBD86E">
            <wp:simplePos x="0" y="0"/>
            <wp:positionH relativeFrom="margin">
              <wp:posOffset>2777656</wp:posOffset>
            </wp:positionH>
            <wp:positionV relativeFrom="paragraph">
              <wp:posOffset>182880</wp:posOffset>
            </wp:positionV>
            <wp:extent cx="683927" cy="1097133"/>
            <wp:effectExtent l="0" t="0" r="190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27" cy="109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34D0DE24" wp14:editId="4BE6D8A1">
            <wp:simplePos x="0" y="0"/>
            <wp:positionH relativeFrom="margin">
              <wp:posOffset>7732395</wp:posOffset>
            </wp:positionH>
            <wp:positionV relativeFrom="paragraph">
              <wp:posOffset>836930</wp:posOffset>
            </wp:positionV>
            <wp:extent cx="1856105" cy="804545"/>
            <wp:effectExtent l="0" t="0" r="0" b="0"/>
            <wp:wrapNone/>
            <wp:docPr id="6" name="Picture 6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72117240" wp14:editId="2258F252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5" name="Picture 5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954EB03" wp14:editId="59C8A6E8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4" name="Picture 4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1B803CD" wp14:editId="0B768A12">
            <wp:simplePos x="0" y="0"/>
            <wp:positionH relativeFrom="margin">
              <wp:posOffset>7668895</wp:posOffset>
            </wp:positionH>
            <wp:positionV relativeFrom="paragraph">
              <wp:posOffset>868680</wp:posOffset>
            </wp:positionV>
            <wp:extent cx="1856105" cy="804545"/>
            <wp:effectExtent l="0" t="0" r="0" b="0"/>
            <wp:wrapNone/>
            <wp:docPr id="3" name="Picture 3" descr="icu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ut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6F41F2" w14:textId="77777777" w:rsidR="00F26CFB" w:rsidRPr="00CF4960" w:rsidRDefault="00F26CFB" w:rsidP="00F26CFB">
      <w:pPr>
        <w:spacing w:after="90" w:line="240" w:lineRule="auto"/>
        <w:ind w:left="12"/>
        <w:jc w:val="center"/>
        <w:rPr>
          <w:rFonts w:ascii="Times New Roman" w:hAnsi="Times New Roman" w:cs="Times New Roman"/>
          <w:sz w:val="24"/>
          <w:szCs w:val="24"/>
        </w:rPr>
      </w:pPr>
    </w:p>
    <w:p w14:paraId="2941B7D5" w14:textId="77777777" w:rsidR="00F26CFB" w:rsidRPr="006C6F56" w:rsidRDefault="00F26CFB" w:rsidP="00F26CFB">
      <w:pPr>
        <w:spacing w:after="3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634D4" w14:textId="623B1214" w:rsidR="00F26CFB" w:rsidRDefault="00F26CFB" w:rsidP="00F26CFB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D61817" w14:textId="0F3177CA" w:rsidR="00ED181E" w:rsidRPr="00CF4960" w:rsidRDefault="007246CE" w:rsidP="00F26CFB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6F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4D881E5" wp14:editId="51FE0C41">
            <wp:simplePos x="0" y="0"/>
            <wp:positionH relativeFrom="margin">
              <wp:posOffset>3573780</wp:posOffset>
            </wp:positionH>
            <wp:positionV relativeFrom="paragraph">
              <wp:posOffset>19685</wp:posOffset>
            </wp:positionV>
            <wp:extent cx="1852295" cy="335915"/>
            <wp:effectExtent l="0" t="0" r="1905" b="0"/>
            <wp:wrapSquare wrapText="bothSides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8" t="14135" r="66088" b="78809"/>
                    <a:stretch/>
                  </pic:blipFill>
                  <pic:spPr bwMode="auto">
                    <a:xfrm>
                      <a:off x="0" y="0"/>
                      <a:ext cx="1852295" cy="33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81E" w:rsidRPr="006C6F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D9B89AA" wp14:editId="323F453B">
            <wp:simplePos x="0" y="0"/>
            <wp:positionH relativeFrom="column">
              <wp:posOffset>520700</wp:posOffset>
            </wp:positionH>
            <wp:positionV relativeFrom="paragraph">
              <wp:posOffset>35560</wp:posOffset>
            </wp:positionV>
            <wp:extent cx="2162175" cy="314325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1" t="46316" r="7249" b="46019"/>
                    <a:stretch/>
                  </pic:blipFill>
                  <pic:spPr bwMode="auto"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589AD" w14:textId="77777777" w:rsidR="00F26CFB" w:rsidRDefault="00F26CFB" w:rsidP="00F26CF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6CF7175" w14:textId="77777777" w:rsidR="00F26CFB" w:rsidRPr="006C6F56" w:rsidRDefault="00F26CFB" w:rsidP="00F26CF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C6F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ISIC International Conference on International Conference on Education, Humanities, and Management (ICEHUM 2022)</w:t>
      </w:r>
    </w:p>
    <w:p w14:paraId="0F409DE0" w14:textId="77777777" w:rsidR="00F26CFB" w:rsidRDefault="00F26CFB" w:rsidP="00F26CFB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3CF56454" w14:textId="77777777" w:rsidR="00F26CFB" w:rsidRPr="006C6F56" w:rsidRDefault="00F26CFB" w:rsidP="00F26CFB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</w:pPr>
      <w:r w:rsidRPr="006C6F56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Leading and Being Sustainable in the COVID-19 New Normal</w:t>
      </w:r>
    </w:p>
    <w:p w14:paraId="2D16CF12" w14:textId="77777777" w:rsidR="00F26CFB" w:rsidRPr="006C6F56" w:rsidRDefault="00F26CFB" w:rsidP="00F26CFB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2B63C" w14:textId="77777777" w:rsidR="00F26CFB" w:rsidRPr="004365E1" w:rsidRDefault="00F26CFB" w:rsidP="00F26CF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Co-organized by:</w:t>
      </w:r>
    </w:p>
    <w:p w14:paraId="6BE60DAF" w14:textId="3B57DCA3" w:rsidR="00F26CFB" w:rsidRDefault="00F26CFB" w:rsidP="00F26CF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Institute of Science Innovation and Culture (ISIC)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34B81AEE" w14:textId="444B92DB" w:rsidR="00ED181E" w:rsidRDefault="00ED181E" w:rsidP="00F26CF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</w:p>
    <w:p w14:paraId="73A7F65F" w14:textId="77777777" w:rsidR="00F26CFB" w:rsidRDefault="00F26CFB" w:rsidP="00F26CF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Research and Development Institute (RDI)</w:t>
      </w:r>
    </w:p>
    <w:p w14:paraId="48BDC4FB" w14:textId="77777777" w:rsidR="00F26CFB" w:rsidRPr="004365E1" w:rsidRDefault="00F26CFB" w:rsidP="00F26CF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3AAFF8" w14:textId="77777777" w:rsidR="00F26CFB" w:rsidRDefault="00F26CFB" w:rsidP="00F26CF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7D8E50" w14:textId="77777777" w:rsidR="00F26CFB" w:rsidRPr="004365E1" w:rsidRDefault="00F26CFB" w:rsidP="00F26CF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Saturday, 26 November 2022</w:t>
      </w:r>
    </w:p>
    <w:p w14:paraId="04C98F5F" w14:textId="77777777" w:rsidR="00F26CFB" w:rsidRPr="004365E1" w:rsidRDefault="00F26CFB" w:rsidP="00F26CFB">
      <w:pPr>
        <w:spacing w:after="42" w:line="240" w:lineRule="auto"/>
        <w:ind w:right="6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(Online and Onsite) </w:t>
      </w:r>
      <w:r w:rsidRPr="0043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8DF02D" w14:textId="77777777" w:rsidR="00F26CFB" w:rsidRPr="004365E1" w:rsidRDefault="00F26CFB" w:rsidP="00F26CFB">
      <w:pPr>
        <w:spacing w:after="42" w:line="240" w:lineRule="auto"/>
        <w:ind w:right="6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43BED2" w14:textId="77777777" w:rsidR="00F26CFB" w:rsidRPr="004365E1" w:rsidRDefault="00F26CFB" w:rsidP="00F26CFB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Rajamangala</w:t>
      </w:r>
      <w:proofErr w:type="spellEnd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University of Technology </w:t>
      </w:r>
      <w:proofErr w:type="spellStart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Krungthep</w:t>
      </w:r>
      <w:proofErr w:type="spellEnd"/>
    </w:p>
    <w:p w14:paraId="3CFC5B47" w14:textId="77777777" w:rsidR="00F26CFB" w:rsidRPr="004365E1" w:rsidRDefault="00F26CFB" w:rsidP="00F26CFB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  <w:proofErr w:type="spellStart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Nanglin</w:t>
      </w:r>
      <w:proofErr w:type="spellEnd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Chee Road, </w:t>
      </w:r>
      <w:proofErr w:type="spellStart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Thungmahamek</w:t>
      </w:r>
      <w:proofErr w:type="spellEnd"/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>, Sathorn, Bangkok, 10120, Thailand</w:t>
      </w:r>
    </w:p>
    <w:p w14:paraId="3846763B" w14:textId="77777777" w:rsidR="00F26CFB" w:rsidRDefault="007246CE" w:rsidP="00F26CFB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9" w:history="1">
        <w:r w:rsidR="00F26CFB" w:rsidRPr="004365E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https://isic.rmutk.ac.th</w:t>
        </w:r>
      </w:hyperlink>
      <w:r w:rsidR="00F26CFB"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9EDC4E2" w14:textId="52CF354E" w:rsidR="004F7F7B" w:rsidRDefault="004F7F7B" w:rsidP="006C6F56">
      <w:pPr>
        <w:spacing w:after="42" w:line="240" w:lineRule="auto"/>
        <w:ind w:righ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3CD151" w14:textId="2237046B" w:rsidR="00C97A70" w:rsidRDefault="00C97A70" w:rsidP="006C6F56">
      <w:pPr>
        <w:spacing w:after="42" w:line="240" w:lineRule="auto"/>
        <w:ind w:righ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B1373E" w14:textId="2E33982A" w:rsidR="00C97A70" w:rsidRPr="00C97A70" w:rsidRDefault="00C97A70" w:rsidP="006C6F56">
      <w:pPr>
        <w:spacing w:after="42" w:line="240" w:lineRule="auto"/>
        <w:ind w:right="6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A70">
        <w:rPr>
          <w:rFonts w:ascii="Times New Roman" w:hAnsi="Times New Roman" w:cs="Times New Roman"/>
          <w:b/>
          <w:bCs/>
          <w:sz w:val="24"/>
          <w:szCs w:val="24"/>
        </w:rPr>
        <w:t>ABSTRACT SUBMISSION</w:t>
      </w:r>
      <w:r w:rsidR="002465B2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1E8E2263" w14:textId="77777777" w:rsidR="00C97A70" w:rsidRPr="006C6F56" w:rsidRDefault="00C97A70" w:rsidP="006C6F56">
      <w:pPr>
        <w:spacing w:after="42" w:line="240" w:lineRule="auto"/>
        <w:ind w:righ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34" w:type="dxa"/>
        <w:tblInd w:w="-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7624"/>
      </w:tblGrid>
      <w:tr w:rsidR="00A122D6" w:rsidRPr="006C6F56" w14:paraId="512602B6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0E4C" w14:textId="647DD8D4" w:rsidR="00A122D6" w:rsidRPr="00770471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CAD0" w14:textId="77777777" w:rsidR="00A122D6" w:rsidRPr="00765485" w:rsidRDefault="00A122D6" w:rsidP="00590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6DCB89" w14:textId="79E2A2C0" w:rsidR="00A122D6" w:rsidRPr="00765485" w:rsidRDefault="00A1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2D6" w:rsidRPr="006C6F56" w14:paraId="6C406DC1" w14:textId="77777777" w:rsidTr="00C97A70">
        <w:trPr>
          <w:trHeight w:val="57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E5F2" w14:textId="4AF43B58" w:rsidR="00A122D6" w:rsidRPr="00770471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05D3" w14:textId="19CC0281" w:rsidR="00A122D6" w:rsidRPr="00765485" w:rsidRDefault="00A1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70" w:rsidRPr="006C6F56" w14:paraId="461C2E22" w14:textId="77777777" w:rsidTr="00C97A70">
        <w:trPr>
          <w:trHeight w:val="57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90DE" w14:textId="16958240" w:rsidR="00C97A70" w:rsidRPr="00770471" w:rsidRDefault="00C97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  <w:r w:rsidR="007F614C"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/ Affiliation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7AA1" w14:textId="77777777" w:rsidR="00C97A70" w:rsidRPr="00765485" w:rsidRDefault="00C9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70" w:rsidRPr="006C6F56" w14:paraId="12B20FAB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79D9" w14:textId="00B29E95" w:rsidR="00C97A70" w:rsidRPr="00770471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Corresponding Author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2D1" w14:textId="72AB273B" w:rsidR="00C97A70" w:rsidRPr="00765485" w:rsidRDefault="00C9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70" w:rsidRPr="006C6F56" w14:paraId="0AF8D722" w14:textId="77777777" w:rsidTr="00C97A70">
        <w:trPr>
          <w:trHeight w:val="57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DF40" w14:textId="608144A6" w:rsidR="00C97A70" w:rsidRPr="00770471" w:rsidRDefault="00C9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39EF" w14:textId="276FA5AD" w:rsidR="00C97A70" w:rsidRPr="00765485" w:rsidRDefault="00C9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2B3CF" w14:textId="26F9C9B7" w:rsidR="00C97A70" w:rsidRPr="00765485" w:rsidRDefault="00C9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3B00" w:rsidRPr="006C6F56" w14:paraId="2EA26AFF" w14:textId="77777777" w:rsidTr="00C97A70">
        <w:trPr>
          <w:trHeight w:val="57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1CC4" w14:textId="21901644" w:rsidR="009B3B00" w:rsidRPr="00770471" w:rsidRDefault="009B3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Institution/Affiliation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63B1" w14:textId="77777777" w:rsidR="009B3B00" w:rsidRPr="00765485" w:rsidRDefault="009B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540" w:rsidRPr="006C6F56" w14:paraId="02AD3173" w14:textId="77777777" w:rsidTr="00C97A70">
        <w:trPr>
          <w:trHeight w:val="5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D90B" w14:textId="0C7A98D8" w:rsidR="00102540" w:rsidRPr="00770471" w:rsidRDefault="007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Name list</w:t>
            </w:r>
            <w:r w:rsidR="00C97A70"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Authors and Institution</w:t>
            </w:r>
            <w:r w:rsidR="007F614C" w:rsidRPr="00770471">
              <w:rPr>
                <w:rFonts w:ascii="Times New Roman" w:eastAsia="Times New Roman" w:hAnsi="Times New Roman" w:cs="Times New Roman"/>
                <w:sz w:val="24"/>
                <w:szCs w:val="24"/>
              </w:rPr>
              <w:t>/Affiliation*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6EBA" w14:textId="77777777" w:rsidR="00102540" w:rsidRPr="00765485" w:rsidRDefault="00102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14515" w14:textId="77777777" w:rsidR="00C97A70" w:rsidRPr="00765485" w:rsidRDefault="00C9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03C7C" w14:textId="69C2ACEF" w:rsidR="00C97A70" w:rsidRPr="00765485" w:rsidRDefault="00C9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8A6E7A" w14:textId="77777777" w:rsidR="00102540" w:rsidRPr="006C6F56" w:rsidRDefault="00A52B39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6C6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CB9FA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DC5C2BD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7132C07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C7331B4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5D382B2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EE680F9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00273ED8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02DD256A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4FB199B9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7A21368" w14:textId="77777777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B025849" w14:textId="4A6BD7BA" w:rsidR="002465B2" w:rsidRPr="009643FA" w:rsidRDefault="009643FA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43F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Sample of </w:t>
      </w:r>
      <w:r w:rsidR="002465B2" w:rsidRPr="009643FA">
        <w:rPr>
          <w:rFonts w:ascii="Times New Roman" w:hAnsi="Times New Roman" w:cs="Times New Roman"/>
          <w:b/>
          <w:bCs/>
          <w:sz w:val="20"/>
          <w:szCs w:val="20"/>
          <w:u w:val="single"/>
        </w:rPr>
        <w:t>Abstract:</w:t>
      </w:r>
    </w:p>
    <w:p w14:paraId="2809A215" w14:textId="149BD07B" w:rsidR="002465B2" w:rsidRDefault="002465B2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B464136" w14:textId="77777777" w:rsidR="002465B2" w:rsidRDefault="002465B2" w:rsidP="002465B2">
      <w:pPr>
        <w:pStyle w:val="Article-Title"/>
        <w:spacing w:before="0"/>
      </w:pPr>
      <w:bookmarkStart w:id="0" w:name="__UnoMark__8546_3382915901"/>
      <w:bookmarkStart w:id="1" w:name="__UnoMark__5501_3382915901"/>
      <w:r>
        <w:rPr>
          <w:position w:val="-34"/>
        </w:rPr>
        <w:t xml:space="preserve">Article Title Here In </w:t>
      </w:r>
      <w:r>
        <w:rPr>
          <w:i/>
          <w:iCs/>
          <w:position w:val="-34"/>
        </w:rPr>
        <w:t>Title Case (</w:t>
      </w:r>
      <w:proofErr w:type="spellStart"/>
      <w:r>
        <w:rPr>
          <w:i/>
          <w:iCs/>
          <w:position w:val="-34"/>
        </w:rPr>
        <w:t>Alt+A</w:t>
      </w:r>
      <w:proofErr w:type="spellEnd"/>
      <w:r>
        <w:rPr>
          <w:i/>
          <w:iCs/>
          <w:position w:val="-34"/>
        </w:rPr>
        <w:t>)</w:t>
      </w:r>
    </w:p>
    <w:p w14:paraId="5140A29C" w14:textId="77777777" w:rsidR="002465B2" w:rsidRPr="00D93582" w:rsidRDefault="002465B2" w:rsidP="002465B2">
      <w:pPr>
        <w:pStyle w:val="Sub-Title"/>
      </w:pPr>
      <w:r w:rsidRPr="00D93582">
        <w:t xml:space="preserve">Subtitle In </w:t>
      </w:r>
      <w:r w:rsidRPr="00D93582">
        <w:rPr>
          <w:i/>
          <w:iCs/>
        </w:rPr>
        <w:t>Title Case</w:t>
      </w:r>
      <w:r w:rsidRPr="00D93582">
        <w:t xml:space="preserve"> (Optional)</w:t>
      </w:r>
      <w:r>
        <w:t>(</w:t>
      </w:r>
      <w:proofErr w:type="spellStart"/>
      <w:r>
        <w:t>Alt+S</w:t>
      </w:r>
      <w:proofErr w:type="spellEnd"/>
      <w:r>
        <w:t>)</w:t>
      </w:r>
    </w:p>
    <w:p w14:paraId="37AB2D63" w14:textId="77777777" w:rsidR="002465B2" w:rsidRPr="001978AD" w:rsidRDefault="002465B2" w:rsidP="002465B2">
      <w:pPr>
        <w:pStyle w:val="Author-Name"/>
      </w:pPr>
      <w:r>
        <w:t>First name Last name</w:t>
      </w:r>
      <w:r>
        <w:rPr>
          <w:vertAlign w:val="superscript"/>
        </w:rPr>
        <w:t>1,*</w:t>
      </w:r>
      <w:r>
        <w:rPr>
          <w:rFonts w:eastAsia="Times New Roman"/>
        </w:rPr>
        <w:t xml:space="preserve"> </w:t>
      </w:r>
      <w:r>
        <w:t>First name Last name</w:t>
      </w:r>
      <w:r w:rsidRPr="004C00DA">
        <w:rPr>
          <w:rFonts w:eastAsia="Times New Roman"/>
          <w:vertAlign w:val="superscript"/>
        </w:rPr>
        <w:t>2</w:t>
      </w:r>
      <w:r w:rsidRPr="001978AD">
        <w:rPr>
          <w:rFonts w:eastAsia="Times New Roman"/>
        </w:rPr>
        <w:t>(</w:t>
      </w:r>
      <w:proofErr w:type="spellStart"/>
      <w:r w:rsidRPr="001978AD">
        <w:rPr>
          <w:rFonts w:eastAsia="Times New Roman"/>
        </w:rPr>
        <w:t>Alt+A</w:t>
      </w:r>
      <w:proofErr w:type="spellEnd"/>
      <w:r w:rsidRPr="001978AD">
        <w:rPr>
          <w:rFonts w:eastAsia="Times New Roman"/>
        </w:rPr>
        <w:t>)</w:t>
      </w:r>
    </w:p>
    <w:p w14:paraId="3CF90C53" w14:textId="77777777" w:rsidR="002465B2" w:rsidRPr="001978AD" w:rsidRDefault="002465B2" w:rsidP="002465B2">
      <w:pPr>
        <w:pStyle w:val="Affiliation"/>
      </w:pPr>
      <w:r>
        <w:rPr>
          <w:vertAlign w:val="superscript"/>
        </w:rPr>
        <w:t xml:space="preserve">1 </w:t>
      </w:r>
      <w:r>
        <w:t xml:space="preserve">Enter Author Affiliation   </w:t>
      </w:r>
      <w:r w:rsidRPr="001978AD">
        <w:t>(</w:t>
      </w:r>
      <w:proofErr w:type="spellStart"/>
      <w:r w:rsidRPr="001978AD">
        <w:t>Alt+L</w:t>
      </w:r>
      <w:proofErr w:type="spellEnd"/>
      <w:r w:rsidRPr="001978AD">
        <w:t>)</w:t>
      </w:r>
    </w:p>
    <w:p w14:paraId="395AB26E" w14:textId="77777777" w:rsidR="002465B2" w:rsidRDefault="002465B2" w:rsidP="002465B2">
      <w:pPr>
        <w:pStyle w:val="Affiliation"/>
      </w:pPr>
      <w:r>
        <w:rPr>
          <w:vertAlign w:val="superscript"/>
        </w:rPr>
        <w:t>2</w:t>
      </w:r>
      <w:r>
        <w:rPr>
          <w:rFonts w:eastAsia="Times New Roman"/>
        </w:rPr>
        <w:t xml:space="preserve"> Enter Author Affiliation   </w:t>
      </w:r>
      <w:r w:rsidRPr="004C00DA">
        <w:rPr>
          <w:rFonts w:eastAsia="Times New Roman"/>
        </w:rPr>
        <w:t>(</w:t>
      </w:r>
      <w:proofErr w:type="spellStart"/>
      <w:r w:rsidRPr="004C00DA">
        <w:rPr>
          <w:rFonts w:eastAsia="Times New Roman"/>
        </w:rPr>
        <w:t>Alt+L</w:t>
      </w:r>
      <w:proofErr w:type="spellEnd"/>
      <w:r w:rsidRPr="004C00DA">
        <w:rPr>
          <w:rFonts w:eastAsia="Times New Roman"/>
        </w:rPr>
        <w:t>)</w:t>
      </w:r>
    </w:p>
    <w:p w14:paraId="677BFD7A" w14:textId="77777777" w:rsidR="002465B2" w:rsidRDefault="002465B2" w:rsidP="002465B2">
      <w:pPr>
        <w:pStyle w:val="Corresponding"/>
      </w:pPr>
      <w:r>
        <w:rPr>
          <w:vertAlign w:val="superscript"/>
          <w:lang w:eastAsia="de-DE"/>
        </w:rPr>
        <w:t>*</w:t>
      </w:r>
      <w:r>
        <w:rPr>
          <w:lang w:eastAsia="de-DE"/>
        </w:rPr>
        <w:t xml:space="preserve">Corresponding author. Email: </w:t>
      </w:r>
      <w:hyperlink r:id="rId10" w:history="1">
        <w:r w:rsidRPr="00BE0E8A">
          <w:rPr>
            <w:rStyle w:val="Hyperlink"/>
            <w:lang w:eastAsia="de-DE"/>
          </w:rPr>
          <w:t>author</w:t>
        </w:r>
        <w:r w:rsidRPr="00BE0E8A">
          <w:rPr>
            <w:rStyle w:val="Hyperlink"/>
            <w:rFonts w:eastAsia="Times New Roman"/>
          </w:rPr>
          <w:t>@example.com</w:t>
        </w:r>
      </w:hyperlink>
      <w:r>
        <w:rPr>
          <w:rFonts w:eastAsia="Times New Roman"/>
        </w:rPr>
        <w:t xml:space="preserve"> </w:t>
      </w:r>
      <w:r w:rsidRPr="001978AD">
        <w:rPr>
          <w:rFonts w:eastAsia="Times New Roman"/>
          <w:i w:val="0"/>
        </w:rPr>
        <w:t>(</w:t>
      </w:r>
      <w:proofErr w:type="spellStart"/>
      <w:r w:rsidRPr="001978AD">
        <w:rPr>
          <w:rFonts w:eastAsia="Times New Roman"/>
          <w:i w:val="0"/>
        </w:rPr>
        <w:t>Alt+C</w:t>
      </w:r>
      <w:proofErr w:type="spellEnd"/>
      <w:r w:rsidRPr="001978AD">
        <w:rPr>
          <w:rFonts w:eastAsia="Times New Roman"/>
          <w:i w:val="0"/>
        </w:rPr>
        <w:t>)</w:t>
      </w:r>
    </w:p>
    <w:p w14:paraId="1AB81128" w14:textId="77777777" w:rsidR="002465B2" w:rsidRDefault="002465B2" w:rsidP="002465B2">
      <w:pPr>
        <w:pStyle w:val="Abstract"/>
        <w:rPr>
          <w:b/>
        </w:rPr>
      </w:pPr>
      <w:r>
        <w:rPr>
          <w:b/>
        </w:rPr>
        <w:t>ABSTRACT</w:t>
      </w:r>
    </w:p>
    <w:p w14:paraId="2276EB39" w14:textId="77777777" w:rsidR="002465B2" w:rsidRDefault="002465B2" w:rsidP="002465B2">
      <w:pPr>
        <w:pStyle w:val="Abstract"/>
      </w:pPr>
      <w:r w:rsidRPr="009F2E91">
        <w:t>The A</w:t>
      </w:r>
      <w:r>
        <w:t xml:space="preserve">tlantis </w:t>
      </w:r>
      <w:r w:rsidRPr="009F2E91">
        <w:t>P</w:t>
      </w:r>
      <w:r>
        <w:t>ress</w:t>
      </w:r>
      <w:r w:rsidRPr="009F2E91">
        <w:t xml:space="preserve"> Proceedings article template has many predefined paragraph styles for you to use/apply as you write your paper. To format your abstract, use the Microsoft Word template style: </w:t>
      </w:r>
      <w:r>
        <w:t>[</w:t>
      </w:r>
      <w:r w:rsidRPr="009F2E91">
        <w:t>Abstract</w:t>
      </w:r>
      <w:r>
        <w:t>]</w:t>
      </w:r>
      <w:r w:rsidRPr="009F2E91">
        <w:t>. Each paper must include an abstract. Begin the abstract with the title “Abstract” in bold font, followed by a pa</w:t>
      </w:r>
      <w:r>
        <w:t>ra</w:t>
      </w:r>
      <w:r w:rsidRPr="009F2E91">
        <w:t>graph with normal 1</w:t>
      </w:r>
      <w:r>
        <w:t>0-p</w:t>
      </w:r>
      <w:r w:rsidRPr="009F2E91">
        <w:t>oint font. Do not cite references in the abstract. Please do not place or cite tables and figures in the abstract either.</w:t>
      </w:r>
    </w:p>
    <w:p w14:paraId="472AAC51" w14:textId="621DE630" w:rsidR="002465B2" w:rsidRDefault="002465B2" w:rsidP="002465B2">
      <w:pPr>
        <w:pStyle w:val="Keywords"/>
      </w:pPr>
      <w:r>
        <w:rPr>
          <w:b/>
        </w:rPr>
        <w:t>Keywords:</w:t>
      </w:r>
      <w:bookmarkEnd w:id="0"/>
      <w:bookmarkEnd w:id="1"/>
      <w:r>
        <w:t xml:space="preserve"> </w:t>
      </w:r>
      <w:r w:rsidRPr="009F2E91">
        <w:t>Keywords are your own designated keywords separated by commas (“,”). Keyword 1, Keyword 2, Keyword 3, Keyword 4.</w:t>
      </w:r>
    </w:p>
    <w:p w14:paraId="6BAF0BD6" w14:textId="3657D1F1" w:rsidR="00C97A70" w:rsidRPr="009643FA" w:rsidRDefault="00C97A70" w:rsidP="006C6F56">
      <w:pPr>
        <w:spacing w:after="26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43FA">
        <w:rPr>
          <w:rFonts w:ascii="Times New Roman" w:hAnsi="Times New Roman" w:cs="Times New Roman"/>
          <w:b/>
          <w:bCs/>
          <w:sz w:val="20"/>
          <w:szCs w:val="20"/>
          <w:u w:val="single"/>
        </w:rPr>
        <w:t>Abstract Submission</w:t>
      </w:r>
      <w:r w:rsidR="002465B2" w:rsidRPr="009643F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and form</w:t>
      </w:r>
      <w:r w:rsidRPr="009643FA">
        <w:rPr>
          <w:rFonts w:ascii="Times New Roman" w:hAnsi="Times New Roman" w:cs="Times New Roman"/>
          <w:b/>
          <w:bCs/>
          <w:sz w:val="20"/>
          <w:szCs w:val="20"/>
          <w:u w:val="single"/>
        </w:rPr>
        <w:t>, please send to the email:</w:t>
      </w:r>
    </w:p>
    <w:p w14:paraId="73F54D3D" w14:textId="2371D608" w:rsidR="00102540" w:rsidRPr="00765485" w:rsidRDefault="007246CE" w:rsidP="004F7F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hyperlink r:id="rId11" w:history="1">
        <w:r w:rsidR="006C6F56" w:rsidRPr="00765485">
          <w:rPr>
            <w:rStyle w:val="Hyperlink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conference_isic@mail.rmutk.ac.th</w:t>
        </w:r>
      </w:hyperlink>
      <w:r w:rsidR="006C6F56" w:rsidRPr="0076548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50B2E77" w14:textId="0193CA73" w:rsidR="00C97A70" w:rsidRDefault="00C97A70" w:rsidP="004F7F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3046CB" w14:textId="6841C352" w:rsidR="009643FA" w:rsidRPr="009643FA" w:rsidRDefault="004C2516" w:rsidP="009643F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64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Note</w:t>
      </w:r>
      <w:r w:rsidR="009643FA" w:rsidRPr="00964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964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: </w:t>
      </w:r>
    </w:p>
    <w:p w14:paraId="40C4A296" w14:textId="77777777" w:rsidR="009643FA" w:rsidRDefault="004C2516" w:rsidP="009643FA">
      <w:pPr>
        <w:pStyle w:val="ListParagraph"/>
        <w:numPr>
          <w:ilvl w:val="0"/>
          <w:numId w:val="2"/>
        </w:numPr>
        <w:rPr>
          <w:rFonts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643FA">
        <w:rPr>
          <w:rFonts w:cs="Times New Roman"/>
          <w:b/>
          <w:bCs/>
          <w:color w:val="000000" w:themeColor="text1"/>
          <w:sz w:val="20"/>
          <w:szCs w:val="20"/>
          <w:shd w:val="clear" w:color="auto" w:fill="FFFFFF"/>
        </w:rPr>
        <w:t>Please fulfill TITLE (Abstract) in the email</w:t>
      </w:r>
    </w:p>
    <w:p w14:paraId="78B93DD7" w14:textId="529E3B85" w:rsidR="009643FA" w:rsidRPr="009643FA" w:rsidRDefault="009643FA" w:rsidP="009643FA">
      <w:pPr>
        <w:pStyle w:val="ListParagraph"/>
        <w:numPr>
          <w:ilvl w:val="0"/>
          <w:numId w:val="2"/>
        </w:numPr>
        <w:rPr>
          <w:rFonts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643FA">
        <w:rPr>
          <w:b/>
          <w:bCs/>
          <w:iCs/>
          <w:sz w:val="20"/>
          <w:szCs w:val="20"/>
        </w:rPr>
        <w:t>Abstract should be 150 – 250 words</w:t>
      </w:r>
    </w:p>
    <w:p w14:paraId="0670A0F0" w14:textId="77777777" w:rsidR="00765485" w:rsidRDefault="00765485" w:rsidP="0076548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6282A"/>
          <w:sz w:val="20"/>
          <w:szCs w:val="20"/>
        </w:rPr>
      </w:pPr>
    </w:p>
    <w:p w14:paraId="631F7908" w14:textId="5A338B37" w:rsidR="00765485" w:rsidRPr="009643FA" w:rsidRDefault="00765485" w:rsidP="0076548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6282A"/>
          <w:sz w:val="20"/>
          <w:szCs w:val="20"/>
          <w:u w:val="single"/>
        </w:rPr>
      </w:pPr>
      <w:r w:rsidRPr="009643FA">
        <w:rPr>
          <w:rFonts w:ascii="Times New Roman" w:eastAsia="Times New Roman" w:hAnsi="Times New Roman" w:cs="Times New Roman"/>
          <w:b/>
          <w:bCs/>
          <w:color w:val="26282A"/>
          <w:sz w:val="20"/>
          <w:szCs w:val="20"/>
          <w:u w:val="single"/>
        </w:rPr>
        <w:t>Contact Persons:</w:t>
      </w:r>
    </w:p>
    <w:p w14:paraId="49730711" w14:textId="5CE7454E" w:rsidR="00765485" w:rsidRPr="009643FA" w:rsidRDefault="00765485" w:rsidP="009643FA">
      <w:pPr>
        <w:pStyle w:val="ListParagraph"/>
        <w:numPr>
          <w:ilvl w:val="0"/>
          <w:numId w:val="2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9643FA">
        <w:rPr>
          <w:rFonts w:cs="Times New Roman"/>
          <w:color w:val="000000" w:themeColor="text1"/>
          <w:sz w:val="20"/>
          <w:szCs w:val="20"/>
        </w:rPr>
        <w:t xml:space="preserve">Ms. Tri Febrianti Valentina   </w:t>
      </w:r>
    </w:p>
    <w:p w14:paraId="5CE2E4E0" w14:textId="77777777" w:rsidR="00765485" w:rsidRPr="004365E1" w:rsidRDefault="00765485" w:rsidP="0076548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Email:  </w:t>
      </w:r>
      <w:hyperlink r:id="rId12" w:history="1">
        <w:r w:rsidRPr="004365E1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tri.v@mail.rmutk.ac.th</w:t>
        </w:r>
      </w:hyperlink>
      <w:r w:rsidRPr="00436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Tel: +66(0) 62-809-7209</w:t>
      </w:r>
    </w:p>
    <w:p w14:paraId="070F7B5F" w14:textId="77777777" w:rsidR="009643FA" w:rsidRDefault="009643FA" w:rsidP="00765485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07734D14" w14:textId="3A260BAA" w:rsidR="00765485" w:rsidRPr="009643FA" w:rsidRDefault="00765485" w:rsidP="009643FA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9643FA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Ms. Paveesuda Cheeplurask  </w:t>
      </w:r>
    </w:p>
    <w:p w14:paraId="6D60BAB9" w14:textId="77777777" w:rsidR="00765485" w:rsidRPr="004365E1" w:rsidRDefault="00765485" w:rsidP="0076548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65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Email: </w:t>
      </w:r>
      <w:hyperlink r:id="rId13" w:history="1">
        <w:r w:rsidRPr="004365E1">
          <w:rPr>
            <w:rStyle w:val="Hyperlink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paveesuda.c@mail.rmutk.ac.th</w:t>
        </w:r>
      </w:hyperlink>
      <w:r w:rsidRPr="004365E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Tel: +66(0) 94-879-6376</w:t>
      </w:r>
    </w:p>
    <w:p w14:paraId="13CE0EEE" w14:textId="7846C1D3" w:rsidR="00765485" w:rsidRDefault="00765485" w:rsidP="004F7F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86A168" w14:textId="77777777" w:rsidR="00E21B73" w:rsidRPr="00C97A70" w:rsidRDefault="00E21B73" w:rsidP="004F7F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E21B73" w:rsidRPr="00C97A70" w:rsidSect="002465B2">
      <w:pgSz w:w="11907" w:h="16839" w:code="9"/>
      <w:pgMar w:top="1034" w:right="1083" w:bottom="1440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11A8"/>
    <w:multiLevelType w:val="hybridMultilevel"/>
    <w:tmpl w:val="DB0AA002"/>
    <w:lvl w:ilvl="0" w:tplc="AEFEC3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527D"/>
    <w:multiLevelType w:val="hybridMultilevel"/>
    <w:tmpl w:val="7CCE5E66"/>
    <w:lvl w:ilvl="0" w:tplc="DA9ADA12">
      <w:start w:val="99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9024114">
    <w:abstractNumId w:val="1"/>
  </w:num>
  <w:num w:numId="2" w16cid:durableId="126152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40"/>
    <w:rsid w:val="000010C4"/>
    <w:rsid w:val="001016A3"/>
    <w:rsid w:val="00102540"/>
    <w:rsid w:val="002465B2"/>
    <w:rsid w:val="002465B4"/>
    <w:rsid w:val="00311CDC"/>
    <w:rsid w:val="004C2516"/>
    <w:rsid w:val="004F7F7B"/>
    <w:rsid w:val="00576332"/>
    <w:rsid w:val="005908A0"/>
    <w:rsid w:val="005C62C1"/>
    <w:rsid w:val="006C6F56"/>
    <w:rsid w:val="00711511"/>
    <w:rsid w:val="007246CE"/>
    <w:rsid w:val="00734D20"/>
    <w:rsid w:val="007579BE"/>
    <w:rsid w:val="00765485"/>
    <w:rsid w:val="00770471"/>
    <w:rsid w:val="007F614C"/>
    <w:rsid w:val="009643FA"/>
    <w:rsid w:val="0099462C"/>
    <w:rsid w:val="009B3B00"/>
    <w:rsid w:val="009C0A4B"/>
    <w:rsid w:val="00A122D6"/>
    <w:rsid w:val="00A52B39"/>
    <w:rsid w:val="00AA53E5"/>
    <w:rsid w:val="00C97A70"/>
    <w:rsid w:val="00D71A58"/>
    <w:rsid w:val="00E21B73"/>
    <w:rsid w:val="00ED181E"/>
    <w:rsid w:val="00F26CFB"/>
    <w:rsid w:val="00F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2065"/>
  <w15:docId w15:val="{3C484B1F-CB0D-4972-AAB1-DD21EA57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B39"/>
    <w:rPr>
      <w:color w:val="808080"/>
    </w:rPr>
  </w:style>
  <w:style w:type="character" w:styleId="Hyperlink">
    <w:name w:val="Hyperlink"/>
    <w:uiPriority w:val="99"/>
    <w:unhideWhenUsed/>
    <w:rsid w:val="007579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6F56"/>
    <w:pPr>
      <w:spacing w:line="240" w:lineRule="auto"/>
      <w:ind w:left="720"/>
      <w:contextualSpacing/>
    </w:pPr>
    <w:rPr>
      <w:rFonts w:ascii="Times New Roman" w:eastAsia="Times New Roman" w:hAnsi="Times New Roman" w:cs="Angsana New"/>
      <w:color w:val="auto"/>
      <w:sz w:val="24"/>
      <w:szCs w:val="30"/>
      <w:lang w:val="en-TH"/>
    </w:rPr>
  </w:style>
  <w:style w:type="paragraph" w:customStyle="1" w:styleId="Article-Title">
    <w:name w:val="Article-Title"/>
    <w:basedOn w:val="Normal"/>
    <w:qFormat/>
    <w:rsid w:val="002465B2"/>
    <w:pPr>
      <w:spacing w:before="720" w:line="240" w:lineRule="auto"/>
      <w:jc w:val="center"/>
    </w:pPr>
    <w:rPr>
      <w:rFonts w:ascii="Times New Roman" w:eastAsia="DengXian" w:hAnsi="Times New Roman" w:cs="Arial"/>
      <w:b/>
      <w:bCs/>
      <w:sz w:val="40"/>
      <w:lang w:val="en-IN" w:bidi="ar-SA"/>
    </w:rPr>
  </w:style>
  <w:style w:type="paragraph" w:customStyle="1" w:styleId="Author-Name">
    <w:name w:val="Author-Name"/>
    <w:basedOn w:val="Normal"/>
    <w:qFormat/>
    <w:rsid w:val="002465B2"/>
    <w:pPr>
      <w:spacing w:before="120" w:after="120" w:line="360" w:lineRule="auto"/>
      <w:jc w:val="center"/>
    </w:pPr>
    <w:rPr>
      <w:rFonts w:ascii="Times New Roman" w:eastAsia="DengXian" w:hAnsi="Times New Roman" w:cs="Arial"/>
      <w:sz w:val="28"/>
      <w:szCs w:val="24"/>
      <w:lang w:val="en-IN" w:bidi="ar-SA"/>
    </w:rPr>
  </w:style>
  <w:style w:type="paragraph" w:customStyle="1" w:styleId="Affiliation">
    <w:name w:val="Affiliation"/>
    <w:basedOn w:val="Normal"/>
    <w:qFormat/>
    <w:rsid w:val="002465B2"/>
    <w:pPr>
      <w:spacing w:line="240" w:lineRule="auto"/>
    </w:pPr>
    <w:rPr>
      <w:rFonts w:ascii="Times New Roman" w:eastAsia="DengXian" w:hAnsi="Times New Roman" w:cs="Arial"/>
      <w:i/>
      <w:sz w:val="20"/>
      <w:szCs w:val="20"/>
      <w:lang w:val="en-IN" w:bidi="ar-SA"/>
    </w:rPr>
  </w:style>
  <w:style w:type="paragraph" w:customStyle="1" w:styleId="Corresponding">
    <w:name w:val="Corresponding"/>
    <w:basedOn w:val="Normal"/>
    <w:qFormat/>
    <w:rsid w:val="002465B2"/>
    <w:pPr>
      <w:spacing w:after="120" w:line="360" w:lineRule="auto"/>
    </w:pPr>
    <w:rPr>
      <w:rFonts w:ascii="Times New Roman" w:eastAsia="DengXian" w:hAnsi="Times New Roman" w:cs="Arial"/>
      <w:i/>
      <w:sz w:val="20"/>
      <w:szCs w:val="20"/>
      <w:lang w:val="en-IN" w:bidi="ar-SA"/>
    </w:rPr>
  </w:style>
  <w:style w:type="paragraph" w:customStyle="1" w:styleId="Abstract">
    <w:name w:val="Abstract"/>
    <w:basedOn w:val="Normal"/>
    <w:qFormat/>
    <w:rsid w:val="002465B2"/>
    <w:pPr>
      <w:spacing w:line="260" w:lineRule="atLeast"/>
      <w:jc w:val="both"/>
    </w:pPr>
    <w:rPr>
      <w:rFonts w:ascii="Times New Roman" w:eastAsia="DengXian" w:hAnsi="Times New Roman" w:cs="Times New Roman"/>
      <w:bCs/>
      <w:sz w:val="20"/>
      <w:szCs w:val="23"/>
      <w:lang w:val="en-IN" w:bidi="ar-SA"/>
    </w:rPr>
  </w:style>
  <w:style w:type="paragraph" w:customStyle="1" w:styleId="Keywords">
    <w:name w:val="Keywords"/>
    <w:basedOn w:val="Normal"/>
    <w:qFormat/>
    <w:rsid w:val="002465B2"/>
    <w:pPr>
      <w:spacing w:before="240" w:after="440" w:line="260" w:lineRule="atLeast"/>
    </w:pPr>
    <w:rPr>
      <w:rFonts w:ascii="Times New Roman" w:eastAsia="DengXian" w:hAnsi="Times New Roman" w:cs="Arial"/>
      <w:i/>
      <w:szCs w:val="22"/>
      <w:lang w:val="en-IN" w:bidi="ar-SA"/>
    </w:rPr>
  </w:style>
  <w:style w:type="paragraph" w:customStyle="1" w:styleId="Sub-Title">
    <w:name w:val="Sub-Title"/>
    <w:basedOn w:val="Normal"/>
    <w:qFormat/>
    <w:rsid w:val="002465B2"/>
    <w:pPr>
      <w:spacing w:after="160" w:line="259" w:lineRule="auto"/>
      <w:jc w:val="center"/>
    </w:pPr>
    <w:rPr>
      <w:rFonts w:ascii="Times New Roman" w:eastAsia="DengXian" w:hAnsi="Times New Roman" w:cs="Times New Roman"/>
      <w:b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aveesuda.c@mail.rmutk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ri.v@mail.rmutk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nference_isic@mail.rmutk.ac.t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author@exam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ic.rmutk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BELTEI</dc:creator>
  <cp:keywords/>
  <cp:lastModifiedBy>NICO IRAWAN</cp:lastModifiedBy>
  <cp:revision>20</cp:revision>
  <dcterms:created xsi:type="dcterms:W3CDTF">2018-08-10T08:24:00Z</dcterms:created>
  <dcterms:modified xsi:type="dcterms:W3CDTF">2022-06-06T03:10:00Z</dcterms:modified>
</cp:coreProperties>
</file>